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287" w:tblpY="-193"/>
        <w:tblW w:w="16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2"/>
        <w:gridCol w:w="1843"/>
        <w:gridCol w:w="2268"/>
        <w:gridCol w:w="4679"/>
        <w:gridCol w:w="1276"/>
        <w:gridCol w:w="2551"/>
        <w:gridCol w:w="1843"/>
      </w:tblGrid>
      <w:tr w:rsidR="000D524D" w:rsidRPr="00E5252A" w:rsidTr="00DF3DB7">
        <w:trPr>
          <w:trHeight w:val="589"/>
        </w:trPr>
        <w:tc>
          <w:tcPr>
            <w:tcW w:w="161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9704AF" w:rsidRDefault="000D524D" w:rsidP="00FF11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C57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труктурирование </w:t>
            </w:r>
            <w:r w:rsidRPr="00D52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учебного материала и выполнение домашней работы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учащимися 6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52C57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r w:rsidRPr="00D52C57">
              <w:rPr>
                <w:rFonts w:ascii="Times New Roman" w:hAnsi="Times New Roman" w:cs="Times New Roman"/>
                <w:b/>
                <w:sz w:val="28"/>
                <w:szCs w:val="28"/>
              </w:rPr>
              <w:t>ГБОУ лицей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Pr="00D52C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 в соответствии с перечнем пред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метов в традиционном расписании</w:t>
            </w:r>
            <w:r w:rsidR="00BF7C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64B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F7C29" w:rsidRPr="00BF7C2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F7C29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764BF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704AF" w:rsidRPr="009704AF">
              <w:rPr>
                <w:rFonts w:ascii="Times New Roman" w:hAnsi="Times New Roman" w:cs="Times New Roman"/>
                <w:b/>
                <w:sz w:val="28"/>
                <w:szCs w:val="28"/>
              </w:rPr>
              <w:t>.2022.</w:t>
            </w:r>
          </w:p>
          <w:p w:rsidR="000D524D" w:rsidRDefault="000D524D" w:rsidP="00FF11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C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Pr="00F37C5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кл</w:t>
            </w:r>
            <w:proofErr w:type="gramStart"/>
            <w:r w:rsidRPr="00F37C5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.р</w:t>
            </w:r>
            <w:proofErr w:type="gramEnd"/>
            <w:r w:rsidRPr="00F37C5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уководитель</w:t>
            </w:r>
            <w:proofErr w:type="spellEnd"/>
            <w:r w:rsidRPr="00F37C5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Евдокимова Наталья Александровна</w:t>
            </w:r>
            <w:r w:rsidRPr="00F37C5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, почта:   </w:t>
            </w:r>
            <w:r>
              <w:rPr>
                <w:rFonts w:ascii="Arial" w:hAnsi="Arial" w:cs="Arial"/>
                <w:color w:val="5E6061"/>
                <w:sz w:val="21"/>
                <w:szCs w:val="21"/>
                <w:shd w:val="clear" w:color="auto" w:fill="FFFFFF"/>
              </w:rPr>
              <w:t>m.n.evdokimov@mail.ru</w:t>
            </w:r>
          </w:p>
          <w:p w:rsidR="000D524D" w:rsidRPr="00E5252A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D524D" w:rsidRPr="00E5252A" w:rsidTr="00715A72">
        <w:trPr>
          <w:trHeight w:val="589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DB7">
              <w:rPr>
                <w:rFonts w:ascii="Times New Roman" w:hAnsi="Times New Roman" w:cs="Times New Roman"/>
                <w:bCs/>
                <w:sz w:val="24"/>
                <w:szCs w:val="24"/>
              </w:rPr>
              <w:t>Дата /предмет</w:t>
            </w:r>
          </w:p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B7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B7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обучения</w:t>
            </w:r>
          </w:p>
        </w:tc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DB7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 для самостоятельной работы</w:t>
            </w:r>
          </w:p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B7"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  <w:proofErr w:type="spellStart"/>
            <w:r w:rsidRPr="00DF3DB7">
              <w:rPr>
                <w:rFonts w:ascii="Times New Roman" w:hAnsi="Times New Roman" w:cs="Times New Roman"/>
                <w:sz w:val="24"/>
                <w:szCs w:val="24"/>
              </w:rPr>
              <w:t>дедлайна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B7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коммуникации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D524D" w:rsidRPr="00DF3DB7" w:rsidRDefault="000D524D" w:rsidP="00FF11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DB7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</w:t>
            </w:r>
          </w:p>
        </w:tc>
      </w:tr>
      <w:tr w:rsidR="000D524D" w:rsidRPr="00E5252A" w:rsidTr="00715A72">
        <w:trPr>
          <w:trHeight w:val="589"/>
        </w:trPr>
        <w:tc>
          <w:tcPr>
            <w:tcW w:w="17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704AF" w:rsidRPr="00C5053C" w:rsidRDefault="00764BF2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5053C">
              <w:rPr>
                <w:rFonts w:ascii="Times New Roman" w:hAnsi="Times New Roman" w:cs="Times New Roman"/>
              </w:rPr>
              <w:t>17.05.2022.</w:t>
            </w:r>
          </w:p>
          <w:p w:rsidR="00764BF2" w:rsidRDefault="00764BF2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5053C">
              <w:rPr>
                <w:rFonts w:ascii="Times New Roman" w:hAnsi="Times New Roman" w:cs="Times New Roman"/>
              </w:rPr>
              <w:t>Английский язык</w:t>
            </w:r>
          </w:p>
          <w:p w:rsidR="00C5053C" w:rsidRPr="00C5053C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5053C" w:rsidRPr="00C5053C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053C">
              <w:rPr>
                <w:rFonts w:ascii="Times New Roman" w:hAnsi="Times New Roman" w:cs="Times New Roman"/>
                <w:u w:val="single"/>
              </w:rPr>
              <w:t>Злобич</w:t>
            </w:r>
            <w:proofErr w:type="spellEnd"/>
            <w:r w:rsidRPr="00C5053C">
              <w:rPr>
                <w:rFonts w:ascii="Times New Roman" w:hAnsi="Times New Roman" w:cs="Times New Roman"/>
                <w:u w:val="single"/>
              </w:rPr>
              <w:t xml:space="preserve"> Татьяна Александровна</w:t>
            </w:r>
          </w:p>
          <w:p w:rsidR="00764BF2" w:rsidRPr="00764BF2" w:rsidRDefault="00764BF2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Pr="009704AF" w:rsidRDefault="00764BF2" w:rsidP="00764BF2">
            <w:pPr>
              <w:pStyle w:val="a4"/>
              <w:rPr>
                <w:bCs/>
                <w:sz w:val="22"/>
                <w:szCs w:val="22"/>
              </w:rPr>
            </w:pPr>
            <w:r w:rsidRPr="009A1859">
              <w:t>Письмо: Мои выходные.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524D" w:rsidRPr="009704AF" w:rsidRDefault="00DF3DB7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4AF">
              <w:rPr>
                <w:rFonts w:ascii="Times New Roman" w:hAnsi="Times New Roman" w:cs="Times New Roman"/>
                <w:bCs/>
              </w:rPr>
              <w:t>Самостоятельный (асинхронный)</w:t>
            </w:r>
          </w:p>
        </w:tc>
        <w:tc>
          <w:tcPr>
            <w:tcW w:w="46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Pr="00E524DD" w:rsidRDefault="00895B34" w:rsidP="009704A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1F10">
              <w:rPr>
                <w:rFonts w:ascii="Times New Roman" w:hAnsi="Times New Roman" w:cs="Times New Roman"/>
                <w:sz w:val="24"/>
                <w:szCs w:val="24"/>
              </w:rPr>
              <w:t>Учебник: стр.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100, упр.1,2,3 – выполнить письменно в тетради.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Default="000D524D" w:rsidP="00FF1165">
            <w:pPr>
              <w:widowControl w:val="0"/>
              <w:spacing w:after="0" w:line="240" w:lineRule="auto"/>
              <w:jc w:val="both"/>
              <w:rPr>
                <w:color w:val="2C2D2E"/>
                <w:shd w:val="clear" w:color="auto" w:fill="FFFFFF"/>
              </w:rPr>
            </w:pPr>
          </w:p>
          <w:p w:rsidR="00BF7C29" w:rsidRPr="009704AF" w:rsidRDefault="004E2FC5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18.05.2022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Pr="00C5053C" w:rsidRDefault="00B132D9" w:rsidP="00C5053C">
            <w:pPr>
              <w:pStyle w:val="a4"/>
              <w:rPr>
                <w:bCs/>
                <w:color w:val="000000" w:themeColor="text1"/>
              </w:rPr>
            </w:pPr>
            <w:hyperlink r:id="rId4" w:history="1">
              <w:r w:rsidR="00C5053C" w:rsidRPr="00C5053C">
                <w:rPr>
                  <w:rStyle w:val="a3"/>
                  <w:color w:val="000000" w:themeColor="text1"/>
                  <w:lang w:val="en-US"/>
                </w:rPr>
                <w:t>tk</w:t>
              </w:r>
              <w:r w:rsidR="00C5053C" w:rsidRPr="00C5053C">
                <w:rPr>
                  <w:rStyle w:val="a3"/>
                  <w:color w:val="000000" w:themeColor="text1"/>
                </w:rPr>
                <w:t>-</w:t>
              </w:r>
              <w:r w:rsidR="00C5053C" w:rsidRPr="00C5053C">
                <w:rPr>
                  <w:rStyle w:val="a3"/>
                  <w:color w:val="000000" w:themeColor="text1"/>
                  <w:lang w:val="en-US"/>
                </w:rPr>
                <w:t>d</w:t>
              </w:r>
              <w:r w:rsidR="00C5053C" w:rsidRPr="00C5053C">
                <w:rPr>
                  <w:rStyle w:val="a3"/>
                  <w:color w:val="000000" w:themeColor="text1"/>
                </w:rPr>
                <w:t>@</w:t>
              </w:r>
              <w:r w:rsidR="00C5053C" w:rsidRPr="00C5053C">
                <w:rPr>
                  <w:rStyle w:val="a3"/>
                  <w:color w:val="000000" w:themeColor="text1"/>
                  <w:lang w:val="en-US"/>
                </w:rPr>
                <w:t>yandex.ru</w:t>
              </w:r>
            </w:hyperlink>
          </w:p>
        </w:tc>
        <w:tc>
          <w:tcPr>
            <w:tcW w:w="1843" w:type="dxa"/>
          </w:tcPr>
          <w:p w:rsidR="000D524D" w:rsidRPr="009704AF" w:rsidRDefault="00C5053C" w:rsidP="00C505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0D524D" w:rsidRPr="00E5252A" w:rsidTr="00715A72">
        <w:trPr>
          <w:trHeight w:val="683"/>
        </w:trPr>
        <w:tc>
          <w:tcPr>
            <w:tcW w:w="17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F7C29" w:rsidRDefault="00764BF2" w:rsidP="00BF7C2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4BF2">
              <w:rPr>
                <w:rFonts w:ascii="Times New Roman" w:hAnsi="Times New Roman" w:cs="Times New Roman"/>
              </w:rPr>
              <w:t>17.05.2022.</w:t>
            </w:r>
          </w:p>
          <w:p w:rsidR="00C5053C" w:rsidRDefault="00C5053C" w:rsidP="00C505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5053C">
              <w:rPr>
                <w:rFonts w:ascii="Times New Roman" w:hAnsi="Times New Roman" w:cs="Times New Roman"/>
              </w:rPr>
              <w:t>Английский язык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5053C" w:rsidRDefault="00C5053C" w:rsidP="00C505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5053C" w:rsidRPr="00C5053C" w:rsidRDefault="00C5053C" w:rsidP="00C505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Кулыбина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C5053C" w:rsidRDefault="00C5053C" w:rsidP="00BF7C2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5053C" w:rsidRPr="00764BF2" w:rsidRDefault="00C5053C" w:rsidP="00BF7C2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Pr="009704AF" w:rsidRDefault="00C5053C" w:rsidP="00895B3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7146D">
              <w:rPr>
                <w:rFonts w:ascii="Segoe UI" w:hAnsi="Segoe UI" w:cs="Segoe UI"/>
              </w:rPr>
              <w:t>Культура: Эдинбург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524D" w:rsidRPr="009704AF" w:rsidRDefault="000D524D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704AF">
              <w:rPr>
                <w:rFonts w:ascii="Times New Roman" w:hAnsi="Times New Roman" w:cs="Times New Roman"/>
                <w:bCs/>
              </w:rPr>
              <w:t>Самостоятельный (асинхронный)</w:t>
            </w:r>
          </w:p>
        </w:tc>
        <w:tc>
          <w:tcPr>
            <w:tcW w:w="46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Pr="009704AF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 тетрадь стр. 52 упр. 11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714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выполнить письменно в рабочей тетради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Default="000D524D" w:rsidP="00FF1165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</w:p>
          <w:p w:rsidR="00BF7C29" w:rsidRPr="009704AF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Работу представить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уроке </w:t>
            </w:r>
            <w:r w:rsidRPr="00C7146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714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053C" w:rsidRPr="00C5053C" w:rsidRDefault="00C5053C" w:rsidP="00C5053C">
            <w:pPr>
              <w:rPr>
                <w:rFonts w:ascii="Times New Roman" w:hAnsi="Times New Roman" w:cs="Times New Roman"/>
              </w:rPr>
            </w:pPr>
            <w:proofErr w:type="spellStart"/>
            <w:r w:rsidRPr="00C5053C">
              <w:rPr>
                <w:rFonts w:ascii="Times New Roman" w:hAnsi="Times New Roman" w:cs="Times New Roman"/>
                <w:lang w:val="en-US"/>
              </w:rPr>
              <w:t>diskul</w:t>
            </w:r>
            <w:proofErr w:type="spellEnd"/>
            <w:r w:rsidRPr="00C5053C">
              <w:rPr>
                <w:rFonts w:ascii="Times New Roman" w:hAnsi="Times New Roman" w:cs="Times New Roman"/>
              </w:rPr>
              <w:t>20@</w:t>
            </w:r>
            <w:r w:rsidRPr="00C5053C">
              <w:rPr>
                <w:rFonts w:ascii="Times New Roman" w:hAnsi="Times New Roman" w:cs="Times New Roman"/>
                <w:lang w:val="en-US"/>
              </w:rPr>
              <w:t>mail</w:t>
            </w:r>
            <w:r w:rsidRPr="00C5053C">
              <w:rPr>
                <w:rFonts w:ascii="Times New Roman" w:hAnsi="Times New Roman" w:cs="Times New Roman"/>
              </w:rPr>
              <w:t>.</w:t>
            </w:r>
            <w:proofErr w:type="spellStart"/>
            <w:r w:rsidRPr="00C5053C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0D524D" w:rsidRPr="009704AF" w:rsidRDefault="000D524D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B11DE" w:rsidRPr="009704AF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по содержанию работы</w:t>
            </w:r>
          </w:p>
        </w:tc>
      </w:tr>
      <w:tr w:rsidR="000D524D" w:rsidRPr="00E5252A" w:rsidTr="00715A72">
        <w:trPr>
          <w:trHeight w:val="567"/>
        </w:trPr>
        <w:tc>
          <w:tcPr>
            <w:tcW w:w="17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524D" w:rsidRDefault="00764BF2" w:rsidP="00764B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4BF2">
              <w:rPr>
                <w:rFonts w:ascii="Times New Roman" w:hAnsi="Times New Roman" w:cs="Times New Roman"/>
              </w:rPr>
              <w:t>17.05.2022.</w:t>
            </w:r>
          </w:p>
          <w:p w:rsidR="00C5053C" w:rsidRPr="00764BF2" w:rsidRDefault="00C5053C" w:rsidP="00764B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Default="00C5053C" w:rsidP="00895B3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858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Итоговый контрольный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диктант.</w:t>
            </w:r>
          </w:p>
          <w:p w:rsidR="00C5053C" w:rsidRPr="00215FE3" w:rsidRDefault="00C5053C" w:rsidP="00895B3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858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над ошибками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524D" w:rsidRPr="00215FE3" w:rsidRDefault="000D524D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5FE3">
              <w:rPr>
                <w:rFonts w:ascii="Times New Roman" w:hAnsi="Times New Roman" w:cs="Times New Roman"/>
                <w:bCs/>
              </w:rPr>
              <w:t>Самостоятельный (асинхронный)</w:t>
            </w:r>
          </w:p>
        </w:tc>
        <w:tc>
          <w:tcPr>
            <w:tcW w:w="46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E40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Стр. 286 (записать в конспект), орфография стр. 59-63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C5053C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5053C" w:rsidRPr="00215FE3" w:rsidRDefault="00C5053C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Выучить наизусть морфологический разбор глагола. Вспомнить синтаксический разбор предложения.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5053C" w:rsidRDefault="00C5053C" w:rsidP="00C5053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18.05</w:t>
            </w:r>
            <w:r w:rsidR="004E2FC5">
              <w:rPr>
                <w:rFonts w:ascii="Times New Roman" w:eastAsia="Calibri" w:hAnsi="Times New Roman" w:cs="Times New Roman"/>
                <w:sz w:val="24"/>
                <w:szCs w:val="24"/>
              </w:rPr>
              <w:t>.2022</w:t>
            </w:r>
          </w:p>
          <w:p w:rsidR="001679FB" w:rsidRPr="006B11DE" w:rsidRDefault="00C5053C" w:rsidP="00C505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очно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524D" w:rsidRPr="00215FE3" w:rsidRDefault="00215FE3" w:rsidP="00215FE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5FE3">
              <w:rPr>
                <w:rFonts w:ascii="Times New Roman" w:hAnsi="Times New Roman" w:cs="Times New Roman"/>
                <w:color w:val="000000"/>
              </w:rPr>
              <w:t>Veryasova.elena@list.ru</w:t>
            </w:r>
          </w:p>
        </w:tc>
        <w:tc>
          <w:tcPr>
            <w:tcW w:w="1843" w:type="dxa"/>
          </w:tcPr>
          <w:p w:rsidR="000D524D" w:rsidRPr="00215FE3" w:rsidRDefault="00215FE3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15FE3">
              <w:rPr>
                <w:color w:val="000000"/>
              </w:rPr>
              <w:t>Фронтальный</w:t>
            </w:r>
          </w:p>
        </w:tc>
      </w:tr>
      <w:tr w:rsidR="000D524D" w:rsidRPr="00E5252A" w:rsidTr="00715A72">
        <w:trPr>
          <w:trHeight w:val="567"/>
        </w:trPr>
        <w:tc>
          <w:tcPr>
            <w:tcW w:w="17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15FE3" w:rsidRDefault="00764BF2" w:rsidP="009704A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4BF2">
              <w:rPr>
                <w:rFonts w:ascii="Times New Roman" w:hAnsi="Times New Roman" w:cs="Times New Roman"/>
              </w:rPr>
              <w:lastRenderedPageBreak/>
              <w:t>17.05.2022.</w:t>
            </w:r>
          </w:p>
          <w:p w:rsidR="00C5053C" w:rsidRPr="00764BF2" w:rsidRDefault="00C5053C" w:rsidP="009704A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0D524D" w:rsidRPr="00764BF2" w:rsidRDefault="000D524D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Pr="00215FE3" w:rsidRDefault="00C36FB2" w:rsidP="00C5053C">
            <w:pPr>
              <w:jc w:val="both"/>
              <w:rPr>
                <w:rFonts w:ascii="Times New Roman" w:hAnsi="Times New Roman" w:cs="Times New Roman"/>
              </w:rPr>
            </w:pPr>
            <w:r w:rsidRPr="00C36FB2">
              <w:rPr>
                <w:rFonts w:ascii="Times New Roman" w:hAnsi="Times New Roman" w:cs="Times New Roman"/>
              </w:rPr>
              <w:t>Красота и симметрия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524D" w:rsidRPr="00215FE3" w:rsidRDefault="000D524D" w:rsidP="00FF1165">
            <w:pPr>
              <w:jc w:val="both"/>
              <w:rPr>
                <w:rFonts w:ascii="Times New Roman" w:hAnsi="Times New Roman" w:cs="Times New Roman"/>
              </w:rPr>
            </w:pPr>
            <w:r w:rsidRPr="00215FE3">
              <w:rPr>
                <w:rFonts w:ascii="Times New Roman" w:hAnsi="Times New Roman" w:cs="Times New Roman"/>
                <w:bCs/>
              </w:rPr>
              <w:t>Самостоятельный (асинхронный)</w:t>
            </w:r>
          </w:p>
        </w:tc>
        <w:tc>
          <w:tcPr>
            <w:tcW w:w="46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Pr="00215FE3" w:rsidRDefault="00C36FB2" w:rsidP="00C5053C">
            <w:pPr>
              <w:jc w:val="both"/>
              <w:rPr>
                <w:rFonts w:ascii="Times New Roman" w:hAnsi="Times New Roman" w:cs="Times New Roman"/>
              </w:rPr>
            </w:pPr>
            <w:r w:rsidRPr="00C36FB2">
              <w:rPr>
                <w:rFonts w:ascii="Times New Roman" w:hAnsi="Times New Roman" w:cs="Times New Roman"/>
              </w:rPr>
              <w:t>п. 4.4.1, № 628, 630, 631</w:t>
            </w: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524DD" w:rsidRPr="00215FE3" w:rsidRDefault="004E2FC5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17.05.2022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524D" w:rsidRPr="00215FE3" w:rsidRDefault="00215FE3" w:rsidP="00FF1165">
            <w:pPr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215FE3">
              <w:rPr>
                <w:color w:val="000000"/>
              </w:rPr>
              <w:t>Фото или скан решений и ответов</w:t>
            </w:r>
            <w:r w:rsidR="004E2FC5">
              <w:rPr>
                <w:color w:val="000000"/>
              </w:rPr>
              <w:t xml:space="preserve"> на почту</w:t>
            </w:r>
          </w:p>
          <w:p w:rsidR="00215FE3" w:rsidRPr="004E2FC5" w:rsidRDefault="00215FE3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15FE3">
              <w:rPr>
                <w:color w:val="000000"/>
              </w:rPr>
              <w:t>s-e-tihomirov@yandex.r</w:t>
            </w:r>
            <w:proofErr w:type="spellEnd"/>
            <w:r w:rsidR="004E2FC5">
              <w:rPr>
                <w:color w:val="000000"/>
                <w:lang w:val="en-US"/>
              </w:rPr>
              <w:t>u</w:t>
            </w:r>
          </w:p>
        </w:tc>
        <w:tc>
          <w:tcPr>
            <w:tcW w:w="1843" w:type="dxa"/>
          </w:tcPr>
          <w:p w:rsidR="000D524D" w:rsidRPr="00215FE3" w:rsidRDefault="00215FE3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15FE3">
              <w:rPr>
                <w:color w:val="000000"/>
              </w:rPr>
              <w:t>Фронтальный</w:t>
            </w:r>
          </w:p>
        </w:tc>
      </w:tr>
      <w:tr w:rsidR="000D524D" w:rsidRPr="00E5252A" w:rsidTr="00715A72">
        <w:trPr>
          <w:trHeight w:val="567"/>
        </w:trPr>
        <w:tc>
          <w:tcPr>
            <w:tcW w:w="17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053C" w:rsidRDefault="00C5053C" w:rsidP="00C505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64BF2">
              <w:rPr>
                <w:rFonts w:ascii="Times New Roman" w:hAnsi="Times New Roman" w:cs="Times New Roman"/>
              </w:rPr>
              <w:t>17.05.2022.</w:t>
            </w:r>
          </w:p>
          <w:p w:rsidR="000D524D" w:rsidRPr="00DF3DB7" w:rsidRDefault="00C5053C" w:rsidP="00C505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История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15FE3" w:rsidRPr="00215FE3" w:rsidRDefault="00C5053C" w:rsidP="00215FE3">
            <w:pPr>
              <w:pStyle w:val="a4"/>
              <w:spacing w:after="195" w:afterAutospacing="0"/>
              <w:rPr>
                <w:rFonts w:ascii="Arial" w:hAnsi="Arial" w:cs="Arial"/>
                <w:color w:val="2C2D2E"/>
                <w:sz w:val="22"/>
                <w:szCs w:val="22"/>
              </w:rPr>
            </w:pPr>
            <w:r w:rsidRPr="006F413F">
              <w:rPr>
                <w:bCs/>
              </w:rPr>
              <w:t xml:space="preserve">Русская православная церковь в XV- начале XVI </w:t>
            </w:r>
            <w:proofErr w:type="gramStart"/>
            <w:r w:rsidRPr="006F413F">
              <w:rPr>
                <w:bCs/>
              </w:rPr>
              <w:t>в</w:t>
            </w:r>
            <w:proofErr w:type="gramEnd"/>
            <w:r w:rsidRPr="006F413F">
              <w:rPr>
                <w:bCs/>
              </w:rPr>
              <w:t>.в.</w:t>
            </w:r>
          </w:p>
          <w:p w:rsidR="000D524D" w:rsidRPr="00215FE3" w:rsidRDefault="000D524D" w:rsidP="00FF116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524D" w:rsidRPr="00215FE3" w:rsidRDefault="00DF3DB7" w:rsidP="00FF116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15FE3">
              <w:rPr>
                <w:rFonts w:ascii="Times New Roman" w:hAnsi="Times New Roman" w:cs="Times New Roman"/>
                <w:bCs/>
              </w:rPr>
              <w:t>Самостоятельный (асинхронный)</w:t>
            </w:r>
          </w:p>
        </w:tc>
        <w:tc>
          <w:tcPr>
            <w:tcW w:w="467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F7C29" w:rsidRPr="00BF7C29" w:rsidRDefault="00C5053C" w:rsidP="00FF11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Посмотреть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5" w:history="1">
              <w:r w:rsidRPr="00227632">
                <w:rPr>
                  <w:rStyle w:val="a3"/>
                  <w:sz w:val="24"/>
                  <w:szCs w:val="24"/>
                </w:rPr>
                <w:t>https://vk.com/video129914399_456239076</w:t>
              </w:r>
              <w:proofErr w:type="gramStart"/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рочитать параграф, выполнить письменно после параграфа в разделе «Думаем, сравниваем» № 1. Сдать тетради с выполненным  заданием на уроке 19.05.2022</w:t>
            </w:r>
          </w:p>
          <w:p w:rsidR="00BF7C29" w:rsidRPr="00215FE3" w:rsidRDefault="00BF7C29" w:rsidP="00FF116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15FE3" w:rsidRDefault="00215FE3" w:rsidP="00FF1165">
            <w:pPr>
              <w:widowControl w:val="0"/>
              <w:spacing w:after="0" w:line="240" w:lineRule="auto"/>
              <w:jc w:val="both"/>
              <w:rPr>
                <w:color w:val="2C2D2E"/>
                <w:shd w:val="clear" w:color="auto" w:fill="FFFFFF"/>
              </w:rPr>
            </w:pPr>
          </w:p>
          <w:p w:rsidR="00BF7C29" w:rsidRPr="006B11DE" w:rsidRDefault="00C5053C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B44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B44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8"/>
                <w:szCs w:val="28"/>
                <w:shd w:val="clear" w:color="auto" w:fill="FFFFFF"/>
              </w:rPr>
            </w:pPr>
          </w:p>
          <w:p w:rsidR="00BF7C29" w:rsidRPr="00E524DD" w:rsidRDefault="00BF7C29" w:rsidP="00FF1165">
            <w:pPr>
              <w:widowControl w:val="0"/>
              <w:spacing w:after="0" w:line="240" w:lineRule="auto"/>
              <w:jc w:val="both"/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BF7C29" w:rsidRPr="00215FE3" w:rsidRDefault="00BF7C29" w:rsidP="00FF11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F3DB7" w:rsidRPr="00215FE3" w:rsidRDefault="00C5053C" w:rsidP="00C5053C">
            <w:pPr>
              <w:pStyle w:val="a4"/>
              <w:rPr>
                <w:color w:val="000000"/>
              </w:rPr>
            </w:pPr>
            <w:bookmarkStart w:id="0" w:name="_GoBack"/>
            <w:bookmarkEnd w:id="0"/>
            <w:r>
              <w:rPr>
                <w:bCs/>
              </w:rPr>
              <w:t xml:space="preserve">Почта </w:t>
            </w:r>
            <w:r>
              <w:rPr>
                <w:bCs/>
                <w:lang w:val="en-US"/>
              </w:rPr>
              <w:t>Craft</w:t>
            </w:r>
            <w:r w:rsidRPr="00BF0A7A">
              <w:rPr>
                <w:bCs/>
              </w:rPr>
              <w:t>03@</w:t>
            </w:r>
            <w:proofErr w:type="spellStart"/>
            <w:r>
              <w:rPr>
                <w:bCs/>
                <w:lang w:val="en-US"/>
              </w:rPr>
              <w:t>yandex</w:t>
            </w:r>
            <w:proofErr w:type="spellEnd"/>
            <w:r w:rsidRPr="00BF0A7A">
              <w:rPr>
                <w:bCs/>
              </w:rPr>
              <w:t>.</w:t>
            </w:r>
            <w:proofErr w:type="spellStart"/>
            <w:r>
              <w:rPr>
                <w:bCs/>
                <w:lang w:val="en-US"/>
              </w:rPr>
              <w:t>ru</w:t>
            </w:r>
            <w:proofErr w:type="spellEnd"/>
          </w:p>
        </w:tc>
        <w:tc>
          <w:tcPr>
            <w:tcW w:w="1843" w:type="dxa"/>
          </w:tcPr>
          <w:p w:rsidR="00215FE3" w:rsidRPr="004E2FC5" w:rsidRDefault="00715A72" w:rsidP="004E2FC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</w:t>
            </w:r>
          </w:p>
        </w:tc>
      </w:tr>
    </w:tbl>
    <w:p w:rsidR="000C4F4C" w:rsidRPr="000D524D" w:rsidRDefault="000C4F4C" w:rsidP="000D524D"/>
    <w:sectPr w:rsidR="000C4F4C" w:rsidRPr="000D524D" w:rsidSect="00B43F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4E9"/>
    <w:rsid w:val="000C4F4C"/>
    <w:rsid w:val="000D524D"/>
    <w:rsid w:val="001316C1"/>
    <w:rsid w:val="0015181B"/>
    <w:rsid w:val="0016518D"/>
    <w:rsid w:val="001679FB"/>
    <w:rsid w:val="00215FE3"/>
    <w:rsid w:val="00295458"/>
    <w:rsid w:val="00363CB6"/>
    <w:rsid w:val="003A7AA0"/>
    <w:rsid w:val="00433183"/>
    <w:rsid w:val="004E2FC5"/>
    <w:rsid w:val="004E74E9"/>
    <w:rsid w:val="006B11DE"/>
    <w:rsid w:val="00710329"/>
    <w:rsid w:val="00715A72"/>
    <w:rsid w:val="00764BF2"/>
    <w:rsid w:val="007704A6"/>
    <w:rsid w:val="00895B34"/>
    <w:rsid w:val="008A7E34"/>
    <w:rsid w:val="009704AF"/>
    <w:rsid w:val="00A260FB"/>
    <w:rsid w:val="00B12DA0"/>
    <w:rsid w:val="00B132D9"/>
    <w:rsid w:val="00BF7C29"/>
    <w:rsid w:val="00C36FB2"/>
    <w:rsid w:val="00C5053C"/>
    <w:rsid w:val="00CF1B08"/>
    <w:rsid w:val="00D52F9B"/>
    <w:rsid w:val="00DF3DB7"/>
    <w:rsid w:val="00E00BE0"/>
    <w:rsid w:val="00E524DD"/>
    <w:rsid w:val="00F025C7"/>
    <w:rsid w:val="00F40219"/>
    <w:rsid w:val="00FF1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24D"/>
  </w:style>
  <w:style w:type="paragraph" w:styleId="1">
    <w:name w:val="heading 1"/>
    <w:basedOn w:val="a"/>
    <w:link w:val="10"/>
    <w:uiPriority w:val="9"/>
    <w:qFormat/>
    <w:rsid w:val="00BF7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74E9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4E7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7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E524D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video129914399_456239076" TargetMode="External"/><Relationship Id="rId4" Type="http://schemas.openxmlformats.org/officeDocument/2006/relationships/hyperlink" Target="mailto:tk-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818</cp:lastModifiedBy>
  <cp:revision>2</cp:revision>
  <dcterms:created xsi:type="dcterms:W3CDTF">2022-05-16T15:22:00Z</dcterms:created>
  <dcterms:modified xsi:type="dcterms:W3CDTF">2022-05-16T15:22:00Z</dcterms:modified>
</cp:coreProperties>
</file>