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FB7" w:rsidRDefault="00935A8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5A86">
        <w:rPr>
          <w:rFonts w:ascii="Times New Roman" w:hAnsi="Times New Roman" w:cs="Times New Roman"/>
          <w:b/>
          <w:sz w:val="24"/>
          <w:szCs w:val="24"/>
        </w:rPr>
        <w:t>22</w:t>
      </w:r>
      <w:r>
        <w:rPr>
          <w:rFonts w:ascii="Times New Roman" w:hAnsi="Times New Roman" w:cs="Times New Roman"/>
          <w:b/>
          <w:sz w:val="24"/>
          <w:szCs w:val="24"/>
        </w:rPr>
        <w:t>.05.2020</w:t>
      </w:r>
    </w:p>
    <w:p w:rsidR="00E83FB7" w:rsidRDefault="00935A8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:rsidR="00E83FB7" w:rsidRDefault="00935A86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учащимися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10А  класса ГБОУ лицей 82 в соответствии с перечнем предметов в традиционном расписании (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кл.руководитель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Шкредова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Н.Ю., </w:t>
      </w:r>
      <w:r>
        <w:rPr>
          <w:rFonts w:ascii="Times New Roman" w:hAnsi="Times New Roman" w:cs="Times New Roman"/>
          <w:sz w:val="24"/>
          <w:szCs w:val="24"/>
        </w:rPr>
        <w:t>shkredova.natalya@mail.ru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W w:w="15111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9"/>
        <w:gridCol w:w="1725"/>
        <w:gridCol w:w="1935"/>
        <w:gridCol w:w="3810"/>
        <w:gridCol w:w="2400"/>
        <w:gridCol w:w="1740"/>
        <w:gridCol w:w="1932"/>
      </w:tblGrid>
      <w:tr w:rsidR="00E83FB7">
        <w:trPr>
          <w:trHeight w:val="589"/>
        </w:trPr>
        <w:tc>
          <w:tcPr>
            <w:tcW w:w="15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17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  <w:proofErr w:type="gramEnd"/>
          </w:p>
        </w:tc>
        <w:tc>
          <w:tcPr>
            <w:tcW w:w="19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38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40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17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9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Текущая аттестация оценивание</w:t>
            </w:r>
          </w:p>
        </w:tc>
      </w:tr>
      <w:tr w:rsidR="00E83FB7">
        <w:trPr>
          <w:trHeight w:val="589"/>
        </w:trPr>
        <w:tc>
          <w:tcPr>
            <w:tcW w:w="15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урок</w:t>
            </w:r>
          </w:p>
        </w:tc>
        <w:tc>
          <w:tcPr>
            <w:tcW w:w="17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38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План. Тезисы. Конспект.</w:t>
            </w:r>
          </w:p>
          <w:p w:rsidR="00E83FB7" w:rsidRDefault="00935A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Пособие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Д.Э.Розенталя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10-11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параграф 65,стр.347.  Упр.481 – УСТНО. Разобраться с табл. на стр.349-350.</w:t>
            </w:r>
          </w:p>
          <w:p w:rsidR="00E83FB7" w:rsidRDefault="00935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Подведение итогов четверти и полугодия.</w:t>
            </w:r>
          </w:p>
        </w:tc>
        <w:tc>
          <w:tcPr>
            <w:tcW w:w="240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Прислать фото выполненного упр.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эл.почту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учителю </w:t>
            </w:r>
          </w:p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galina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gnevasheva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7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E83F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proofErr w:type="gramEnd"/>
          </w:p>
          <w:p w:rsidR="00E83FB7" w:rsidRDefault="00E83F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FB7">
        <w:trPr>
          <w:trHeight w:val="1400"/>
        </w:trPr>
        <w:tc>
          <w:tcPr>
            <w:tcW w:w="15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урок</w:t>
            </w:r>
          </w:p>
        </w:tc>
        <w:tc>
          <w:tcPr>
            <w:tcW w:w="17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Элективный курс </w:t>
            </w:r>
          </w:p>
        </w:tc>
        <w:tc>
          <w:tcPr>
            <w:tcW w:w="19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tabs>
                <w:tab w:val="left" w:pos="115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(асинхронный)   </w:t>
            </w:r>
          </w:p>
          <w:p w:rsidR="00E83FB7" w:rsidRDefault="00E83FB7">
            <w:pPr>
              <w:tabs>
                <w:tab w:val="left" w:pos="115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tabs>
                <w:tab w:val="left" w:pos="115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решение тестов по теме (</w:t>
            </w:r>
            <w:r w:rsidRPr="0061686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 желанию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сеть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https://vk.com/id590937849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t.m.belokurova@yandex.ru</w:t>
            </w:r>
          </w:p>
        </w:tc>
        <w:tc>
          <w:tcPr>
            <w:tcW w:w="17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E83F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tabs>
                <w:tab w:val="left" w:pos="115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Отзыв, отметка</w:t>
            </w:r>
          </w:p>
        </w:tc>
      </w:tr>
      <w:tr w:rsidR="00E83FB7">
        <w:trPr>
          <w:trHeight w:val="399"/>
        </w:trPr>
        <w:tc>
          <w:tcPr>
            <w:tcW w:w="15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урок</w:t>
            </w:r>
          </w:p>
        </w:tc>
        <w:tc>
          <w:tcPr>
            <w:tcW w:w="17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(асинхронный) </w:t>
            </w:r>
          </w:p>
        </w:tc>
        <w:tc>
          <w:tcPr>
            <w:tcW w:w="38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Найти материал на Яндексе или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Гугле,просмотреть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презентацию,запомнить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материал.</w:t>
            </w:r>
          </w:p>
          <w:p w:rsidR="00E83FB7" w:rsidRDefault="00935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Знакомство со списком литературы для чтения к 11 классу.</w:t>
            </w:r>
          </w:p>
        </w:tc>
        <w:tc>
          <w:tcPr>
            <w:tcW w:w="240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---</w:t>
            </w:r>
          </w:p>
        </w:tc>
        <w:tc>
          <w:tcPr>
            <w:tcW w:w="17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E83F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E83FB7">
        <w:trPr>
          <w:trHeight w:val="645"/>
        </w:trPr>
        <w:tc>
          <w:tcPr>
            <w:tcW w:w="15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урок</w:t>
            </w:r>
          </w:p>
        </w:tc>
        <w:tc>
          <w:tcPr>
            <w:tcW w:w="17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(асинхронный) </w:t>
            </w:r>
          </w:p>
        </w:tc>
        <w:tc>
          <w:tcPr>
            <w:tcW w:w="38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tabs>
                <w:tab w:val="left" w:pos="1152"/>
              </w:tabs>
              <w:spacing w:after="0" w:line="240" w:lineRule="auto"/>
            </w:pPr>
            <w:r>
              <w:t xml:space="preserve">Учебник Обществознание 10 </w:t>
            </w:r>
            <w:proofErr w:type="gramStart"/>
            <w:r>
              <w:t>класс(</w:t>
            </w:r>
            <w:proofErr w:type="gramEnd"/>
            <w:r>
              <w:t>под ред. Боголюбова )</w:t>
            </w:r>
          </w:p>
          <w:p w:rsidR="00E83FB7" w:rsidRDefault="00935A86">
            <w:pPr>
              <w:tabs>
                <w:tab w:val="left" w:pos="1152"/>
              </w:tabs>
              <w:spacing w:after="0" w:line="240" w:lineRule="auto"/>
            </w:pPr>
            <w:r>
              <w:t>Задания стр.308-312</w:t>
            </w:r>
          </w:p>
          <w:p w:rsidR="00E83FB7" w:rsidRDefault="00935A86">
            <w:pPr>
              <w:tabs>
                <w:tab w:val="left" w:pos="1152"/>
              </w:tabs>
              <w:spacing w:after="0" w:line="240" w:lineRule="auto"/>
            </w:pPr>
            <w:r>
              <w:rPr>
                <w:b/>
                <w:bCs/>
              </w:rPr>
              <w:t>Для тех, кто будет сдавать ЕГЭ по обществознанию!</w:t>
            </w:r>
          </w:p>
          <w:p w:rsidR="00E83FB7" w:rsidRDefault="00E83FB7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отправить на 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 почту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педагогу в печатном виде (документ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83FB7" w:rsidRDefault="00935A86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shkredova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natalya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E83FB7" w:rsidRDefault="00E83FB7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E83F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proofErr w:type="gramEnd"/>
          </w:p>
        </w:tc>
      </w:tr>
      <w:tr w:rsidR="00E83FB7">
        <w:trPr>
          <w:trHeight w:val="645"/>
        </w:trPr>
        <w:tc>
          <w:tcPr>
            <w:tcW w:w="15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урок</w:t>
            </w:r>
          </w:p>
        </w:tc>
        <w:tc>
          <w:tcPr>
            <w:tcW w:w="17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9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38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  <w:tc>
          <w:tcPr>
            <w:tcW w:w="240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  <w:tc>
          <w:tcPr>
            <w:tcW w:w="19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</w:tr>
      <w:tr w:rsidR="00E83FB7">
        <w:trPr>
          <w:trHeight w:val="3838"/>
        </w:trPr>
        <w:tc>
          <w:tcPr>
            <w:tcW w:w="15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урок</w:t>
            </w:r>
          </w:p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девушки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:rsidR="00E83FB7" w:rsidRDefault="00E83F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38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Учебник В.И. Лях, А.А. </w:t>
            </w:r>
            <w:proofErr w:type="spellStart"/>
            <w:r>
              <w:rPr>
                <w:rFonts w:ascii="Times New Roman" w:hAnsi="Times New Roman"/>
              </w:rPr>
              <w:t>Зданевич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E83FB7" w:rsidRDefault="00935A86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§</w:t>
            </w:r>
            <w:proofErr w:type="gramStart"/>
            <w:r>
              <w:rPr>
                <w:rFonts w:ascii="Times New Roman" w:hAnsi="Times New Roman"/>
              </w:rPr>
              <w:t>13,прочитать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:rsidR="00E83FB7" w:rsidRDefault="0061686E">
            <w:pPr>
              <w:pStyle w:val="a8"/>
              <w:jc w:val="center"/>
              <w:rPr>
                <w:rStyle w:val="a6"/>
                <w:rFonts w:ascii="Times New Roman" w:hAnsi="Times New Roman"/>
                <w:color w:val="auto"/>
              </w:rPr>
            </w:pPr>
            <w:hyperlink r:id="rId6" w:history="1">
              <w:r w:rsidR="00935A86">
                <w:rPr>
                  <w:rStyle w:val="a6"/>
                  <w:rFonts w:ascii="Times New Roman" w:hAnsi="Times New Roman"/>
                  <w:color w:val="auto"/>
                </w:rPr>
                <w:t>https://znayka.pw/uchebniki/11-klass/fizicheskaya-kultura-10-11-klassy-lyah-v-i-zdanevich-a-a/</w:t>
              </w:r>
            </w:hyperlink>
          </w:p>
          <w:p w:rsidR="00E83FB7" w:rsidRDefault="00E83FB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83FB7" w:rsidRDefault="00935A8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Физкультминутка.</w:t>
            </w:r>
          </w:p>
          <w:p w:rsidR="00E83FB7" w:rsidRDefault="00935A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Упражнения для улучшения мозгового кровообращения «Наклоны головы» Вперед – назад, Вправо – влево.</w:t>
            </w:r>
          </w:p>
          <w:p w:rsidR="00E83FB7" w:rsidRDefault="00935A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Упражнение общего воздействия «Бокс».</w:t>
            </w:r>
          </w:p>
          <w:p w:rsidR="00E83FB7" w:rsidRDefault="00935A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Упражнения для снятия утомления с плечевого пояса и рук: «Рывки руками», «Сжимание кистей в кулак».</w:t>
            </w:r>
          </w:p>
          <w:p w:rsidR="00E83FB7" w:rsidRDefault="00935A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Упражнение для снятия напряжения с мышц туловища «Наклоны в сторону».</w:t>
            </w:r>
          </w:p>
          <w:p w:rsidR="00E83FB7" w:rsidRDefault="00935A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Упражнения для глаз «Вращение глазами» по часовой стрелке против часовой стрелки.</w:t>
            </w:r>
          </w:p>
          <w:p w:rsidR="00E83FB7" w:rsidRDefault="00935A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«Во все стороны» Двигайте глазами вверх-вниз, вправо-влево.</w:t>
            </w:r>
          </w:p>
          <w:p w:rsidR="00E83FB7" w:rsidRDefault="00935A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«Кто там?» Зажмурьтесь по сильнее и широко откройте глаза.</w:t>
            </w:r>
          </w:p>
          <w:p w:rsidR="00E83FB7" w:rsidRDefault="00935A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«Моргание».</w:t>
            </w:r>
          </w:p>
          <w:p w:rsidR="00E83FB7" w:rsidRDefault="00935A86">
            <w:pPr>
              <w:pStyle w:val="a8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</w:rPr>
              <w:t>9. «Сон» Закройте глаза.</w:t>
            </w:r>
          </w:p>
        </w:tc>
        <w:tc>
          <w:tcPr>
            <w:tcW w:w="240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Фото ответа прислать на </w:t>
            </w:r>
            <w:proofErr w:type="spellStart"/>
            <w:r>
              <w:rPr>
                <w:rFonts w:ascii="Times New Roman" w:hAnsi="Times New Roman"/>
              </w:rPr>
              <w:t>эл.почту</w:t>
            </w:r>
            <w:proofErr w:type="spellEnd"/>
          </w:p>
          <w:p w:rsidR="00E83FB7" w:rsidRDefault="0061686E">
            <w:pPr>
              <w:pStyle w:val="a8"/>
              <w:jc w:val="center"/>
              <w:rPr>
                <w:rFonts w:ascii="Times New Roman" w:hAnsi="Times New Roman"/>
              </w:rPr>
            </w:pPr>
            <w:hyperlink r:id="rId7" w:history="1">
              <w:r w:rsidR="00935A86">
                <w:rPr>
                  <w:rStyle w:val="a6"/>
                  <w:rFonts w:ascii="Times New Roman" w:hAnsi="Times New Roman"/>
                  <w:lang w:val="en-US"/>
                </w:rPr>
                <w:t>m</w:t>
              </w:r>
              <w:r w:rsidR="00935A86">
                <w:rPr>
                  <w:rStyle w:val="a6"/>
                  <w:rFonts w:ascii="Times New Roman" w:hAnsi="Times New Roman"/>
                </w:rPr>
                <w:t>.</w:t>
              </w:r>
              <w:r w:rsidR="00935A86">
                <w:rPr>
                  <w:rStyle w:val="a6"/>
                  <w:rFonts w:ascii="Times New Roman" w:hAnsi="Times New Roman"/>
                  <w:lang w:val="en-US"/>
                </w:rPr>
                <w:t>n</w:t>
              </w:r>
              <w:r w:rsidR="00935A86">
                <w:rPr>
                  <w:rStyle w:val="a6"/>
                  <w:rFonts w:ascii="Times New Roman" w:hAnsi="Times New Roman"/>
                </w:rPr>
                <w:t>.</w:t>
              </w:r>
              <w:r w:rsidR="00935A86">
                <w:rPr>
                  <w:rStyle w:val="a6"/>
                  <w:rFonts w:ascii="Times New Roman" w:hAnsi="Times New Roman"/>
                  <w:lang w:val="en-US"/>
                </w:rPr>
                <w:t>evdokimov</w:t>
              </w:r>
              <w:r w:rsidR="00935A86">
                <w:rPr>
                  <w:rStyle w:val="a6"/>
                  <w:rFonts w:ascii="Times New Roman" w:hAnsi="Times New Roman"/>
                </w:rPr>
                <w:t>@</w:t>
              </w:r>
              <w:r w:rsidR="00935A86">
                <w:rPr>
                  <w:rStyle w:val="a6"/>
                  <w:rFonts w:ascii="Times New Roman" w:hAnsi="Times New Roman"/>
                  <w:lang w:val="en-US"/>
                </w:rPr>
                <w:t>mail</w:t>
              </w:r>
              <w:r w:rsidR="00935A86">
                <w:rPr>
                  <w:rStyle w:val="a6"/>
                  <w:rFonts w:ascii="Times New Roman" w:hAnsi="Times New Roman"/>
                </w:rPr>
                <w:t>.</w:t>
              </w:r>
              <w:proofErr w:type="spellStart"/>
              <w:r w:rsidR="00935A86">
                <w:rPr>
                  <w:rStyle w:val="a6"/>
                  <w:rFonts w:ascii="Times New Roman" w:hAnsi="Times New Roman"/>
                  <w:lang w:val="en-US"/>
                </w:rPr>
                <w:t>ru</w:t>
              </w:r>
              <w:proofErr w:type="spellEnd"/>
            </w:hyperlink>
          </w:p>
          <w:p w:rsidR="00E83FB7" w:rsidRDefault="00E83FB7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  <w:tc>
          <w:tcPr>
            <w:tcW w:w="19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E83FB7">
        <w:trPr>
          <w:trHeight w:val="645"/>
        </w:trPr>
        <w:tc>
          <w:tcPr>
            <w:tcW w:w="15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урок</w:t>
            </w:r>
          </w:p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юноши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:rsidR="00E83FB7" w:rsidRDefault="00E83F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38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Тест.</w:t>
            </w:r>
          </w:p>
          <w:p w:rsidR="00E83FB7" w:rsidRDefault="00935A86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proofErr w:type="gramStart"/>
            <w:r>
              <w:rPr>
                <w:rFonts w:ascii="Times New Roman" w:hAnsi="Times New Roman"/>
              </w:rPr>
              <w:t>фото</w:t>
            </w:r>
            <w:proofErr w:type="gramEnd"/>
            <w:r>
              <w:rPr>
                <w:rFonts w:ascii="Times New Roman" w:hAnsi="Times New Roman"/>
              </w:rPr>
              <w:t xml:space="preserve"> выполненного задания </w:t>
            </w:r>
          </w:p>
          <w:p w:rsidR="00E83FB7" w:rsidRDefault="00935A86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</w:rPr>
              <w:t>отправить</w:t>
            </w:r>
            <w:proofErr w:type="gramEnd"/>
            <w:r>
              <w:rPr>
                <w:rFonts w:ascii="Times New Roman" w:hAnsi="Times New Roman"/>
              </w:rPr>
              <w:t xml:space="preserve"> на почту учителю).</w:t>
            </w:r>
          </w:p>
          <w:p w:rsidR="00E83FB7" w:rsidRDefault="00935A86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Ф.И./ класс</w:t>
            </w:r>
          </w:p>
          <w:p w:rsidR="00E83FB7" w:rsidRDefault="00E83FB7">
            <w:pPr>
              <w:pStyle w:val="a8"/>
              <w:jc w:val="center"/>
              <w:rPr>
                <w:rFonts w:ascii="Times New Roman" w:hAnsi="Times New Roman"/>
              </w:rPr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1.В какой стране появился в </w:t>
            </w:r>
            <w:r>
              <w:rPr>
                <w:b/>
                <w:bCs/>
                <w:color w:val="000000"/>
                <w:sz w:val="27"/>
                <w:szCs w:val="27"/>
              </w:rPr>
              <w:lastRenderedPageBreak/>
              <w:t>конце 19 века волейбол как спортивная игра?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Канаде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Б) Японии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В) США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Г) Германии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2. Когда волейбол был признан олимпийским видом спорта?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В 1956 г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Б) в 1957 г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Г) В 1958 г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Д) В 1959 г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3. Как осуществляется переход игроков в волейболе из зоны в зону?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произвольно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Б) по часовой стрелке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В) против часовой стрелки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Г) по указанию тренера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4. Можно ли менять расстановку игроков в волейболе?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Да, по указанию тренера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lastRenderedPageBreak/>
              <w:t>Б) нет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В) да, по указанию судьи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Г) да, но только в начале каждой партии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5. Сколько разрешено замен в волейболе в каждой партии и в продолжение нескольких перерывов?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максимум 3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Б) максимум 8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В) максимум 6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Г) максимум 9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10. Подача мяча в волейболе после свистка судьи выполняется в течении…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3 секунд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Б) 5 секунд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В) 6 секунд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Г) 8 секунд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790825" cy="4191000"/>
                  <wp:effectExtent l="0" t="0" r="9525" b="0"/>
                  <wp:wrapSquare wrapText="bothSides"/>
                  <wp:docPr id="6" name="Рисунок 2" descr="hello_html_m412df1d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2" descr="hello_html_m412df1d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0825" cy="419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11. Высота волейбольной сетки для мужских команд: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2м 44см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Б) 2м 43см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В) 2м 45см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Г) 2м 24см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lastRenderedPageBreak/>
              <w:t>6. Высота волейбольной сетки для женских команд: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2м 44см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Б) 2м 43см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В) 2м 45см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Г) 2м 24см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7. Укажите количество игроков волейбольной команды, находящихся одновременно на площадке</w:t>
            </w:r>
            <w:r>
              <w:rPr>
                <w:color w:val="000000"/>
                <w:sz w:val="27"/>
                <w:szCs w:val="27"/>
              </w:rPr>
              <w:t>.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5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Б) 6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В) 7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Г) 8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8. Кто из членов баскетбольной команды имеет право просить перерыв?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любой член команды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Б) капитан команды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 xml:space="preserve">В) тренер или помощник </w:t>
            </w:r>
            <w:r>
              <w:rPr>
                <w:bCs/>
                <w:color w:val="000000"/>
                <w:sz w:val="27"/>
                <w:szCs w:val="27"/>
              </w:rPr>
              <w:lastRenderedPageBreak/>
              <w:t>тренера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Г) никто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9. Укажите количество игроков баскетбольной команды, одновременно находящихся на площадке.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А) 5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Б) 6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В) 7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Г) 4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10. Что обозначает в баскетболе термин «пробежка»?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выполнение с мячом в руках более одного шага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Б) выполнение с мячом в руках двух шагов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В) выполнение с мячом в руках трех шагов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Г) выполнение с мячом в руках более двух шагов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11. Укажите количество игроков футбольной команды, одновременно находящихся на площадке?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8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lastRenderedPageBreak/>
              <w:t>Б) 10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В) 11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Г) 9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12. Укажите высоту футбольных ворот?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240 см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Б) 244 см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В) 248 см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Г) 250 см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13. Какова ширина футбольных ворот?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7м 30см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Б) 7м 32см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В) 7м 35см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Г) 7м 38см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14. С какого расстояния пробивается «пенальти» в футболе?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9 м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Б) 10 м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В) 11 м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Г) 12 м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15. Что означает «желтая карточка» в футболе?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замечание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Б) предупреждение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lastRenderedPageBreak/>
              <w:t>В) выговор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Г) удаление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16. Какой удар по мячу считается самым точным в футболе?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серединой подъема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Б) внутренней частью подъема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В) внешней частью подъема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Г) внутренней стороной стопы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17. Какой из этих терминов обозначает в футболе нападающего?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А) форвард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Б) голкипер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В) стоппер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Г) хавбек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18. Укажите аббревиатуру Международной федерации футбола?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УЕФА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Б) ФИФА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В) ФИБА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Г) ФИЛА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19. Какая страна считается </w:t>
            </w:r>
            <w:r>
              <w:rPr>
                <w:b/>
                <w:bCs/>
                <w:color w:val="000000"/>
                <w:sz w:val="27"/>
                <w:szCs w:val="27"/>
              </w:rPr>
              <w:lastRenderedPageBreak/>
              <w:t>Родиной игры в футбол?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А) Бразилия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Б) Испания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В) Германия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Г) Англия</w:t>
            </w:r>
          </w:p>
          <w:p w:rsidR="00E83FB7" w:rsidRDefault="00E83FB7">
            <w:pPr>
              <w:pStyle w:val="a5"/>
              <w:spacing w:before="0" w:beforeAutospacing="0" w:after="0" w:afterAutospacing="0"/>
            </w:pP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7"/>
                <w:szCs w:val="27"/>
              </w:rPr>
              <w:t>20. Кто из наших футбольных вратарей становился лучшим игроком Европы – обладателем «Золотого мяча»?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bCs/>
                <w:color w:val="000000"/>
                <w:sz w:val="27"/>
                <w:szCs w:val="27"/>
              </w:rPr>
              <w:t>А) Яшин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Б) Дасаев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В) Овчинников</w:t>
            </w:r>
          </w:p>
          <w:p w:rsidR="00E83FB7" w:rsidRDefault="00935A86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 xml:space="preserve">Г) </w:t>
            </w:r>
            <w:proofErr w:type="spellStart"/>
            <w:r>
              <w:rPr>
                <w:color w:val="000000"/>
                <w:sz w:val="27"/>
                <w:szCs w:val="27"/>
              </w:rPr>
              <w:t>Акинфеев</w:t>
            </w:r>
            <w:proofErr w:type="spellEnd"/>
          </w:p>
          <w:p w:rsidR="00E83FB7" w:rsidRDefault="00E83FB7">
            <w:pPr>
              <w:pStyle w:val="a5"/>
              <w:shd w:val="clear" w:color="auto" w:fill="FFFFFF"/>
              <w:rPr>
                <w:i/>
                <w:iCs/>
              </w:rPr>
            </w:pPr>
          </w:p>
        </w:tc>
        <w:tc>
          <w:tcPr>
            <w:tcW w:w="240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pStyle w:val="a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эл.почта</w:t>
            </w:r>
            <w:proofErr w:type="spellEnd"/>
          </w:p>
          <w:p w:rsidR="00E83FB7" w:rsidRDefault="00935A86">
            <w:pPr>
              <w:pStyle w:val="a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lang w:val="en-US"/>
              </w:rPr>
              <w:t>mak</w:t>
            </w:r>
            <w:proofErr w:type="spellEnd"/>
            <w:r>
              <w:t>1893@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E83FB7" w:rsidRDefault="00E83FB7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6168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22</w:t>
            </w:r>
            <w:r w:rsidR="00935A86">
              <w:rPr>
                <w:rFonts w:ascii="Times New Roman" w:hAnsi="Times New Roman"/>
              </w:rPr>
              <w:t>.05.2020</w:t>
            </w:r>
          </w:p>
          <w:p w:rsidR="00E83FB7" w:rsidRDefault="00935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до16.00</w:t>
            </w:r>
          </w:p>
        </w:tc>
        <w:tc>
          <w:tcPr>
            <w:tcW w:w="193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83FB7" w:rsidRDefault="00935A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proofErr w:type="gramEnd"/>
          </w:p>
        </w:tc>
      </w:tr>
    </w:tbl>
    <w:p w:rsidR="00E83FB7" w:rsidRDefault="00E83FB7"/>
    <w:p w:rsidR="00E83FB7" w:rsidRDefault="00E83FB7"/>
    <w:p w:rsidR="00E83FB7" w:rsidRDefault="00E83FB7"/>
    <w:sectPr w:rsidR="00E83FB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B23B7"/>
    <w:rsid w:val="00000751"/>
    <w:rsid w:val="000D7F24"/>
    <w:rsid w:val="0017658E"/>
    <w:rsid w:val="001F149A"/>
    <w:rsid w:val="00202630"/>
    <w:rsid w:val="00274895"/>
    <w:rsid w:val="002A7D94"/>
    <w:rsid w:val="00375220"/>
    <w:rsid w:val="003A4B80"/>
    <w:rsid w:val="003A504F"/>
    <w:rsid w:val="004010F8"/>
    <w:rsid w:val="0040115B"/>
    <w:rsid w:val="00476ADE"/>
    <w:rsid w:val="00476D6B"/>
    <w:rsid w:val="004B4814"/>
    <w:rsid w:val="005533A1"/>
    <w:rsid w:val="00562B9F"/>
    <w:rsid w:val="0059244D"/>
    <w:rsid w:val="005C13F5"/>
    <w:rsid w:val="0061686E"/>
    <w:rsid w:val="00630B4C"/>
    <w:rsid w:val="00644113"/>
    <w:rsid w:val="006B23B7"/>
    <w:rsid w:val="006C1A31"/>
    <w:rsid w:val="007F7D0B"/>
    <w:rsid w:val="00844E86"/>
    <w:rsid w:val="008A184A"/>
    <w:rsid w:val="0091123F"/>
    <w:rsid w:val="00921FA4"/>
    <w:rsid w:val="00935A86"/>
    <w:rsid w:val="009845CC"/>
    <w:rsid w:val="009B26AD"/>
    <w:rsid w:val="009B5ED4"/>
    <w:rsid w:val="00A14BAC"/>
    <w:rsid w:val="00A31D1F"/>
    <w:rsid w:val="00A40E8C"/>
    <w:rsid w:val="00AC138D"/>
    <w:rsid w:val="00AF3EC4"/>
    <w:rsid w:val="00B1169A"/>
    <w:rsid w:val="00B35396"/>
    <w:rsid w:val="00B57E91"/>
    <w:rsid w:val="00BC4D21"/>
    <w:rsid w:val="00BF191F"/>
    <w:rsid w:val="00C610FC"/>
    <w:rsid w:val="00D7094A"/>
    <w:rsid w:val="00E83FB7"/>
    <w:rsid w:val="00EB524C"/>
    <w:rsid w:val="00EB7DC3"/>
    <w:rsid w:val="00FA1661"/>
    <w:rsid w:val="1BBC747F"/>
    <w:rsid w:val="1DCE5A21"/>
    <w:rsid w:val="216259A7"/>
    <w:rsid w:val="5AA4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F194EE-AA6D-431D-A279-BC04DE036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Pr>
      <w:color w:val="0000FF"/>
      <w:u w:val="single"/>
    </w:rPr>
  </w:style>
  <w:style w:type="table" w:styleId="a7">
    <w:name w:val="Table Grid"/>
    <w:basedOn w:val="a1"/>
    <w:uiPriority w:val="3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8">
    <w:name w:val="No Spacing"/>
    <w:uiPriority w:val="99"/>
    <w:qFormat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hyperlink" Target="mailto:m.n.evdokimov@mail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znayka.pw/uchebniki/11-klass/fizicheskaya-kultura-10-11-klassy-lyah-v-i-zdanevich-a-a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911750-616D-45D1-AE6F-13679971F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5595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Gosha</cp:lastModifiedBy>
  <cp:revision>4</cp:revision>
  <dcterms:created xsi:type="dcterms:W3CDTF">2020-05-17T10:27:00Z</dcterms:created>
  <dcterms:modified xsi:type="dcterms:W3CDTF">2020-05-21T08:22:00Z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1049-10.2.0.7636</vt:lpwstr>
  </property>
</Properties>
</file>