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1CE" w:rsidRDefault="00196F54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ЧЕТВЕРГ – 21</w:t>
      </w:r>
      <w:r w:rsidR="00200252">
        <w:rPr>
          <w:rFonts w:ascii="Times New Roman" w:hAnsi="Times New Roman" w:cs="Times New Roman"/>
          <w:b/>
          <w:sz w:val="32"/>
          <w:szCs w:val="28"/>
          <w:u w:val="single"/>
        </w:rPr>
        <w:t>.05</w:t>
      </w:r>
      <w:r w:rsidR="00FC31CE">
        <w:rPr>
          <w:rFonts w:ascii="Times New Roman" w:hAnsi="Times New Roman" w:cs="Times New Roman"/>
          <w:b/>
          <w:sz w:val="32"/>
          <w:szCs w:val="28"/>
          <w:u w:val="single"/>
        </w:rPr>
        <w:t>.2020</w:t>
      </w:r>
      <w:r w:rsidR="00FC31CE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FC31CE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FC31CE" w:rsidRDefault="00FC31CE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>
        <w:rPr>
          <w:rFonts w:ascii="Times New Roman" w:hAnsi="Times New Roman" w:cs="Times New Roman"/>
          <w:b/>
          <w:sz w:val="32"/>
          <w:szCs w:val="28"/>
        </w:rPr>
        <w:t>8а</w:t>
      </w:r>
      <w:r>
        <w:rPr>
          <w:rFonts w:ascii="Times New Roman" w:hAnsi="Times New Roman" w:cs="Times New Roman"/>
          <w:b/>
          <w:sz w:val="28"/>
          <w:szCs w:val="28"/>
        </w:rPr>
        <w:t xml:space="preserve">_класса ГБОУ лицей 82 в соответствии с перечнем предметов в </w:t>
      </w:r>
      <w:r w:rsidR="00523386">
        <w:rPr>
          <w:rFonts w:ascii="Times New Roman" w:hAnsi="Times New Roman" w:cs="Times New Roman"/>
          <w:b/>
          <w:sz w:val="28"/>
          <w:szCs w:val="28"/>
        </w:rPr>
        <w:t>традиционном расписании</w:t>
      </w:r>
    </w:p>
    <w:p w:rsidR="00FC31CE" w:rsidRDefault="003C35B5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FC31CE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FC31CE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FC31CE">
        <w:rPr>
          <w:rFonts w:ascii="Times New Roman" w:hAnsi="Times New Roman" w:cs="Times New Roman"/>
          <w:b/>
          <w:sz w:val="28"/>
          <w:szCs w:val="28"/>
        </w:rPr>
        <w:t>.</w:t>
      </w:r>
      <w:r w:rsidR="00523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1CE">
        <w:rPr>
          <w:rFonts w:ascii="Times New Roman" w:hAnsi="Times New Roman" w:cs="Times New Roman"/>
          <w:b/>
          <w:sz w:val="28"/>
          <w:szCs w:val="28"/>
        </w:rPr>
        <w:t xml:space="preserve">руководитель   </w:t>
      </w:r>
      <w:r w:rsidR="00FC31CE" w:rsidRPr="003C35B5">
        <w:rPr>
          <w:rFonts w:ascii="Times New Roman" w:hAnsi="Times New Roman" w:cs="Times New Roman"/>
          <w:b/>
          <w:i/>
          <w:sz w:val="28"/>
          <w:szCs w:val="28"/>
        </w:rPr>
        <w:t>Татарчук Г.Е.</w:t>
      </w:r>
      <w:r w:rsidR="00466B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hyperlink r:id="rId6" w:history="1"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tatagal</w:t>
        </w:r>
        <w:r w:rsidR="00466BF5" w:rsidRPr="00B529C9">
          <w:rPr>
            <w:rStyle w:val="a5"/>
            <w:rFonts w:ascii="Times New Roman" w:hAnsi="Times New Roman"/>
            <w:sz w:val="24"/>
            <w:szCs w:val="24"/>
          </w:rPr>
          <w:t>82@</w:t>
        </w:r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gmail</w:t>
        </w:r>
        <w:r w:rsidR="00466BF5" w:rsidRPr="00B529C9">
          <w:rPr>
            <w:rStyle w:val="a5"/>
            <w:rFonts w:ascii="Times New Roman" w:hAnsi="Times New Roman"/>
            <w:sz w:val="24"/>
            <w:szCs w:val="24"/>
          </w:rPr>
          <w:t>.</w:t>
        </w:r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com</w:t>
        </w:r>
      </w:hyperlink>
      <w:r w:rsidR="00FC31CE" w:rsidRPr="003C35B5">
        <w:rPr>
          <w:rFonts w:ascii="Times New Roman" w:hAnsi="Times New Roman" w:cs="Times New Roman"/>
          <w:b/>
          <w:sz w:val="28"/>
          <w:szCs w:val="28"/>
        </w:rPr>
        <w:t>)</w:t>
      </w:r>
    </w:p>
    <w:p w:rsidR="00FC31CE" w:rsidRDefault="00FC31CE" w:rsidP="00FC31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64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386"/>
        <w:gridCol w:w="1971"/>
        <w:gridCol w:w="5541"/>
        <w:gridCol w:w="3186"/>
        <w:gridCol w:w="1881"/>
        <w:gridCol w:w="1626"/>
      </w:tblGrid>
      <w:tr w:rsidR="00FC31CE" w:rsidTr="00D8081C">
        <w:trPr>
          <w:trHeight w:val="9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 w:rsidP="004E5F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  <w:r w:rsidR="00523386">
              <w:rPr>
                <w:rFonts w:ascii="Times New Roman" w:hAnsi="Times New Roman" w:cs="Times New Roman"/>
                <w:b/>
                <w:sz w:val="24"/>
                <w:szCs w:val="28"/>
              </w:rPr>
              <w:t>проведения урока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16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предоставления результата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</w:t>
            </w:r>
            <w:r w:rsidRPr="00A77516">
              <w:rPr>
                <w:rFonts w:ascii="Times New Roman" w:hAnsi="Times New Roman" w:cs="Times New Roman"/>
                <w:b/>
                <w:szCs w:val="28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FC31CE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196F5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</w:t>
            </w:r>
            <w:r w:rsidR="00200252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4E5F61" w:rsidRPr="004E5F61" w:rsidRDefault="00305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Геометрия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4E5F61" w:rsidP="00827F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827F41" w:rsidRPr="00E8773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827F41"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2EC3" w:rsidRDefault="00A82EC3" w:rsidP="00827F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C63"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54" w:rsidRPr="00196F54" w:rsidRDefault="00196F54" w:rsidP="00196F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F54">
              <w:rPr>
                <w:rFonts w:ascii="Times New Roman" w:hAnsi="Times New Roman" w:cs="Times New Roman"/>
                <w:b/>
                <w:iCs/>
              </w:rPr>
              <w:t>Повторение</w:t>
            </w:r>
            <w:r w:rsidRPr="00196F54">
              <w:rPr>
                <w:rFonts w:ascii="Times New Roman" w:hAnsi="Times New Roman" w:cs="Times New Roman"/>
                <w:b/>
              </w:rPr>
              <w:t xml:space="preserve"> темы по п</w:t>
            </w:r>
            <w:r w:rsidRPr="00196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резентации «Подобные треугольники». </w:t>
            </w:r>
          </w:p>
          <w:p w:rsidR="00430A6F" w:rsidRPr="00430A6F" w:rsidRDefault="00196F54" w:rsidP="00196F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повторить </w:t>
            </w:r>
            <w:r w:rsidRPr="00EF76B8">
              <w:rPr>
                <w:rFonts w:ascii="Times New Roman" w:hAnsi="Times New Roman" w:cs="Times New Roman"/>
                <w:bCs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56-58.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C9" w:rsidRDefault="00196F54" w:rsidP="00196F54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сеть.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196F54" w:rsidP="00196F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196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252" w:rsidRPr="00E87734">
              <w:rPr>
                <w:rFonts w:ascii="Times New Roman" w:hAnsi="Times New Roman" w:cs="Times New Roman"/>
                <w:sz w:val="24"/>
                <w:szCs w:val="24"/>
              </w:rPr>
              <w:t>тметка</w:t>
            </w:r>
          </w:p>
        </w:tc>
      </w:tr>
      <w:tr w:rsidR="00FC31CE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21.05.</w:t>
            </w:r>
          </w:p>
          <w:p w:rsidR="00FC31CE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4E5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FC31CE">
              <w:rPr>
                <w:rFonts w:ascii="Times New Roman" w:hAnsi="Times New Roman" w:cs="Times New Roman"/>
                <w:sz w:val="24"/>
              </w:rPr>
              <w:t xml:space="preserve"> урок</w:t>
            </w:r>
          </w:p>
          <w:p w:rsidR="00FC31CE" w:rsidRDefault="00305F7F" w:rsidP="00305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География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190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C63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5A" w:rsidRPr="0086385A" w:rsidRDefault="0086385A" w:rsidP="0086385A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86385A">
              <w:rPr>
                <w:rFonts w:ascii="Times New Roman" w:hAnsi="Times New Roman" w:cs="Times New Roman"/>
                <w:b/>
              </w:rPr>
              <w:t>Повторение темы: «Населения России»</w:t>
            </w:r>
          </w:p>
          <w:p w:rsidR="00196F54" w:rsidRPr="0086385A" w:rsidRDefault="00196F54" w:rsidP="0086385A">
            <w:pPr>
              <w:pStyle w:val="a6"/>
              <w:contextualSpacing/>
              <w:rPr>
                <w:rFonts w:ascii="Times New Roman" w:hAnsi="Times New Roman" w:cs="Times New Roman"/>
              </w:rPr>
            </w:pPr>
            <w:r w:rsidRPr="0086385A">
              <w:rPr>
                <w:rFonts w:ascii="Times New Roman" w:hAnsi="Times New Roman" w:cs="Times New Roman"/>
              </w:rPr>
              <w:t>Учебник «География России. Природа. Население. 8 класс»</w:t>
            </w:r>
            <w:r w:rsidR="0086385A">
              <w:rPr>
                <w:rFonts w:ascii="Times New Roman" w:hAnsi="Times New Roman" w:cs="Times New Roman"/>
              </w:rPr>
              <w:t xml:space="preserve"> </w:t>
            </w:r>
            <w:r w:rsidRPr="0086385A">
              <w:rPr>
                <w:rFonts w:ascii="Times New Roman" w:hAnsi="Times New Roman" w:cs="Times New Roman"/>
              </w:rPr>
              <w:t xml:space="preserve">Пятунин В.Б., </w:t>
            </w:r>
            <w:proofErr w:type="spellStart"/>
            <w:r w:rsidRPr="0086385A">
              <w:rPr>
                <w:rFonts w:ascii="Times New Roman" w:hAnsi="Times New Roman" w:cs="Times New Roman"/>
              </w:rPr>
              <w:t>Таможняя</w:t>
            </w:r>
            <w:proofErr w:type="spellEnd"/>
            <w:r w:rsidRPr="00863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385A">
              <w:rPr>
                <w:rFonts w:ascii="Times New Roman" w:hAnsi="Times New Roman" w:cs="Times New Roman"/>
              </w:rPr>
              <w:t>Е.А.</w:t>
            </w:r>
            <w:r w:rsidR="0086385A">
              <w:rPr>
                <w:rFonts w:ascii="Times New Roman" w:hAnsi="Times New Roman" w:cs="Times New Roman"/>
              </w:rPr>
              <w:t>п</w:t>
            </w:r>
            <w:r w:rsidRPr="0086385A">
              <w:rPr>
                <w:rFonts w:ascii="Times New Roman" w:hAnsi="Times New Roman" w:cs="Times New Roman"/>
              </w:rPr>
              <w:t>од</w:t>
            </w:r>
            <w:proofErr w:type="spellEnd"/>
            <w:r w:rsidRPr="0086385A">
              <w:rPr>
                <w:rFonts w:ascii="Times New Roman" w:hAnsi="Times New Roman" w:cs="Times New Roman"/>
              </w:rPr>
              <w:t xml:space="preserve"> ред. Дронова В.П.</w:t>
            </w:r>
          </w:p>
          <w:p w:rsidR="00196F54" w:rsidRPr="0086385A" w:rsidRDefault="00196F54" w:rsidP="0086385A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6385A">
              <w:rPr>
                <w:rFonts w:ascii="Times New Roman" w:hAnsi="Times New Roman" w:cs="Times New Roman"/>
              </w:rPr>
              <w:t>Повторение темы: «Населения России»</w:t>
            </w:r>
            <w:r w:rsidR="0086385A">
              <w:rPr>
                <w:rFonts w:ascii="Times New Roman" w:hAnsi="Times New Roman" w:cs="Times New Roman"/>
              </w:rPr>
              <w:t xml:space="preserve">. </w:t>
            </w:r>
            <w:r w:rsidRPr="0086385A">
              <w:rPr>
                <w:rFonts w:ascii="Times New Roman" w:hAnsi="Times New Roman" w:cs="Times New Roman"/>
              </w:rPr>
              <w:t>Стр.271</w:t>
            </w:r>
          </w:p>
          <w:p w:rsidR="009E21DA" w:rsidRPr="009E21DA" w:rsidRDefault="0086385A" w:rsidP="0086385A">
            <w:pPr>
              <w:tabs>
                <w:tab w:val="left" w:pos="1152"/>
              </w:tabs>
              <w:spacing w:line="240" w:lineRule="auto"/>
              <w:contextualSpacing/>
            </w:pPr>
            <w:r>
              <w:rPr>
                <w:rFonts w:ascii="Times New Roman" w:hAnsi="Times New Roman" w:cs="Times New Roman"/>
              </w:rPr>
              <w:t>Письменно ответить на вопросы</w:t>
            </w:r>
            <w:r w:rsidR="00196F54" w:rsidRPr="0086385A">
              <w:rPr>
                <w:rFonts w:ascii="Times New Roman" w:hAnsi="Times New Roman" w:cs="Times New Roman"/>
              </w:rPr>
              <w:t>: № 11,12,13.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21" w:rsidRPr="00DC2F21" w:rsidRDefault="00DC2F21" w:rsidP="00DC2F21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C2F21">
              <w:rPr>
                <w:rFonts w:ascii="Times New Roman" w:hAnsi="Times New Roman" w:cs="Times New Roman"/>
              </w:rPr>
              <w:t xml:space="preserve">Ответы на вопросы отправить </w:t>
            </w:r>
          </w:p>
          <w:p w:rsidR="00DC2F21" w:rsidRPr="00DC2F21" w:rsidRDefault="0086385A" w:rsidP="00DC2F21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эл. </w:t>
            </w:r>
            <w:r w:rsidR="00DC2F21" w:rsidRPr="00DC2F21">
              <w:rPr>
                <w:rFonts w:ascii="Times New Roman" w:hAnsi="Times New Roman" w:cs="Times New Roman"/>
              </w:rPr>
              <w:t>почту учителя</w:t>
            </w:r>
          </w:p>
          <w:p w:rsidR="00DC2F21" w:rsidRPr="00DC2F21" w:rsidRDefault="002127FA" w:rsidP="00DC2F21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hyperlink r:id="rId7" w:history="1">
              <w:r w:rsidR="00DC2F21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tatiana</w:t>
              </w:r>
              <w:r w:rsidR="00DC2F21" w:rsidRPr="00BB25E1">
                <w:rPr>
                  <w:rStyle w:val="a5"/>
                  <w:rFonts w:ascii="Times New Roman" w:hAnsi="Times New Roman" w:cs="Times New Roman"/>
                </w:rPr>
                <w:t>_</w:t>
              </w:r>
              <w:r w:rsidR="00DC2F21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zgibay</w:t>
              </w:r>
              <w:r w:rsidR="00DC2F21" w:rsidRPr="00BB25E1">
                <w:rPr>
                  <w:rStyle w:val="a5"/>
                  <w:rFonts w:ascii="Times New Roman" w:hAnsi="Times New Roman" w:cs="Times New Roman"/>
                </w:rPr>
                <w:t>1@</w:t>
              </w:r>
              <w:r w:rsidR="00DC2F21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mail</w:t>
              </w:r>
              <w:r w:rsidR="00DC2F21" w:rsidRPr="00BB25E1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DC2F21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DC2F21">
              <w:rPr>
                <w:rFonts w:ascii="Times New Roman" w:hAnsi="Times New Roman" w:cs="Times New Roman"/>
              </w:rPr>
              <w:t xml:space="preserve">  </w:t>
            </w:r>
          </w:p>
          <w:p w:rsidR="00FC31CE" w:rsidRPr="00305F7F" w:rsidRDefault="00DC2F21" w:rsidP="00DC2F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C2F21">
              <w:rPr>
                <w:rFonts w:ascii="Times New Roman" w:hAnsi="Times New Roman" w:cs="Times New Roman"/>
              </w:rPr>
              <w:t>М</w:t>
            </w:r>
            <w:r w:rsidR="0086385A">
              <w:rPr>
                <w:rFonts w:ascii="Times New Roman" w:hAnsi="Times New Roman" w:cs="Times New Roman"/>
              </w:rPr>
              <w:t xml:space="preserve">ожно </w:t>
            </w:r>
            <w:r w:rsidRPr="00DC2F21">
              <w:rPr>
                <w:rFonts w:ascii="Times New Roman" w:hAnsi="Times New Roman" w:cs="Times New Roman"/>
              </w:rPr>
              <w:t xml:space="preserve">текст ответа </w:t>
            </w:r>
            <w:proofErr w:type="gramStart"/>
            <w:r w:rsidRPr="00DC2F21">
              <w:rPr>
                <w:rFonts w:ascii="Times New Roman" w:hAnsi="Times New Roman" w:cs="Times New Roman"/>
              </w:rPr>
              <w:t>сфотографировать ,</w:t>
            </w:r>
            <w:proofErr w:type="gramEnd"/>
            <w:r w:rsidRPr="00DC2F21">
              <w:rPr>
                <w:rFonts w:ascii="Times New Roman" w:hAnsi="Times New Roman" w:cs="Times New Roman"/>
              </w:rPr>
              <w:t xml:space="preserve"> можно  напечатать.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5A" w:rsidRPr="0086385A" w:rsidRDefault="0086385A" w:rsidP="0086385A">
            <w:pPr>
              <w:tabs>
                <w:tab w:val="left" w:pos="1152"/>
              </w:tabs>
              <w:spacing w:line="240" w:lineRule="auto"/>
              <w:contextualSpacing/>
              <w:jc w:val="center"/>
              <w:rPr>
                <w:sz w:val="28"/>
              </w:rPr>
            </w:pPr>
            <w:r w:rsidRPr="0086385A">
              <w:rPr>
                <w:sz w:val="28"/>
              </w:rPr>
              <w:t>21.05.2020</w:t>
            </w:r>
          </w:p>
          <w:p w:rsidR="00FC31CE" w:rsidRPr="00DC2F21" w:rsidRDefault="0086385A" w:rsidP="008638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85A">
              <w:rPr>
                <w:sz w:val="28"/>
              </w:rPr>
              <w:t>18.00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9E21D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оценка за содержание</w:t>
            </w:r>
          </w:p>
          <w:p w:rsidR="00206C35" w:rsidRPr="007C3E37" w:rsidRDefault="00206C35" w:rsidP="009E21D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FC31CE" w:rsidRDefault="00FC31CE" w:rsidP="00305F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63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21.05.</w:t>
            </w:r>
          </w:p>
          <w:p w:rsidR="00664C63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664C63" w:rsidRPr="004E5F61" w:rsidRDefault="00305F7F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664C63" w:rsidRDefault="00DC2F21" w:rsidP="00664C6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5079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на основе видеоматериала, материала параграфа учебника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5A" w:rsidRDefault="0086385A" w:rsidP="00863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теме: «Россия и мир в эпоху нового времени</w:t>
            </w:r>
            <w:r w:rsidRPr="005079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64C63" w:rsidRPr="007D5376" w:rsidRDefault="0086385A" w:rsidP="0086385A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основе изученного материала отметь наиболее запомнившиеся страницы истории государств Европы и Российского государства в период нового времени. Найди события – в которых происходило взаимодействие стран Европы и Востока с Россией в период нового времени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3536C3" w:rsidRDefault="00DC2F21" w:rsidP="003536C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Полемист», (сообщество «8</w:t>
            </w: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 xml:space="preserve"> класс»)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5A" w:rsidRPr="0086385A" w:rsidRDefault="0086385A" w:rsidP="00863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6385A">
              <w:rPr>
                <w:rFonts w:ascii="Times New Roman" w:hAnsi="Times New Roman" w:cs="Times New Roman"/>
                <w:sz w:val="28"/>
                <w:szCs w:val="24"/>
              </w:rPr>
              <w:t>По желанию</w:t>
            </w:r>
          </w:p>
          <w:p w:rsidR="00664C63" w:rsidRPr="00015B6D" w:rsidRDefault="0086385A" w:rsidP="008638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385A">
              <w:rPr>
                <w:rFonts w:ascii="Times New Roman" w:hAnsi="Times New Roman" w:cs="Times New Roman"/>
                <w:sz w:val="28"/>
                <w:szCs w:val="24"/>
              </w:rPr>
              <w:t>до 20.00 21.05.2020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21" w:rsidRDefault="00DC2F21" w:rsidP="00DC2F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664C63" w:rsidRPr="00015B6D" w:rsidRDefault="00DC2F21" w:rsidP="00DC2F2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664C63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21.05.</w:t>
            </w:r>
          </w:p>
          <w:p w:rsidR="00664C63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урок</w:t>
            </w:r>
          </w:p>
          <w:p w:rsidR="00664C63" w:rsidRDefault="00305F7F" w:rsidP="00305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Физкуль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-тура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A82EC3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</w:t>
            </w:r>
            <w:r w:rsidRPr="00664C63"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5A" w:rsidRPr="004C25CF" w:rsidRDefault="0086385A" w:rsidP="0086385A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Тест</w:t>
            </w:r>
            <w:r w:rsidRPr="004C25CF">
              <w:rPr>
                <w:rFonts w:ascii="Times New Roman" w:hAnsi="Times New Roman"/>
                <w:b/>
              </w:rPr>
              <w:t>.</w:t>
            </w:r>
          </w:p>
          <w:p w:rsidR="0086385A" w:rsidRPr="0086385A" w:rsidRDefault="0086385A" w:rsidP="0086385A">
            <w:pPr>
              <w:pStyle w:val="a6"/>
              <w:jc w:val="center"/>
              <w:rPr>
                <w:rFonts w:ascii="Times New Roman" w:hAnsi="Times New Roman"/>
              </w:rPr>
            </w:pPr>
            <w:r w:rsidRPr="004C25CF">
              <w:rPr>
                <w:rFonts w:ascii="Times New Roman" w:hAnsi="Times New Roman"/>
              </w:rPr>
              <w:t>(</w:t>
            </w:r>
            <w:proofErr w:type="gramStart"/>
            <w:r w:rsidRPr="004C25CF">
              <w:rPr>
                <w:rFonts w:ascii="Times New Roman" w:hAnsi="Times New Roman"/>
              </w:rPr>
              <w:t>фото</w:t>
            </w:r>
            <w:proofErr w:type="gramEnd"/>
            <w:r w:rsidRPr="004C25CF">
              <w:rPr>
                <w:rFonts w:ascii="Times New Roman" w:hAnsi="Times New Roman"/>
              </w:rPr>
              <w:t xml:space="preserve"> выполненного задания отправить на почту учителю).</w:t>
            </w:r>
            <w:r>
              <w:rPr>
                <w:rFonts w:ascii="Times New Roman" w:hAnsi="Times New Roman"/>
                <w:b/>
                <w:u w:val="single"/>
              </w:rPr>
              <w:t>Ф.И.,</w:t>
            </w:r>
            <w:r w:rsidRPr="0086385A">
              <w:rPr>
                <w:rFonts w:ascii="Times New Roman" w:hAnsi="Times New Roman"/>
                <w:b/>
                <w:u w:val="single"/>
              </w:rPr>
              <w:t xml:space="preserve"> класс - обязательно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2"/>
              </w:rPr>
            </w:pPr>
            <w:r w:rsidRPr="0086385A">
              <w:rPr>
                <w:b/>
                <w:bCs/>
                <w:color w:val="000000"/>
                <w:sz w:val="22"/>
              </w:rPr>
              <w:t>1. Первой ступенью закаливания организма является закаливание…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2"/>
              </w:rPr>
            </w:pPr>
            <w:r w:rsidRPr="0086385A">
              <w:rPr>
                <w:color w:val="000000"/>
                <w:sz w:val="22"/>
              </w:rPr>
              <w:t>а) водой,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б) солнцем,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в) воздухом,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г) холодом.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2"/>
              </w:rPr>
            </w:pPr>
            <w:r w:rsidRPr="0086385A">
              <w:rPr>
                <w:b/>
                <w:bCs/>
                <w:color w:val="000000"/>
                <w:sz w:val="22"/>
              </w:rPr>
              <w:t>2. Умственную работу следует прерывать физкультурными паузами через каждые …мин.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2"/>
              </w:rPr>
            </w:pPr>
            <w:r w:rsidRPr="0086385A">
              <w:rPr>
                <w:color w:val="000000"/>
                <w:sz w:val="22"/>
              </w:rPr>
              <w:t>а) 25-30,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б) 40-45,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в) 55-60,</w:t>
            </w:r>
            <w:r w:rsidR="00D8081C">
              <w:rPr>
                <w:color w:val="000000"/>
                <w:sz w:val="22"/>
              </w:rPr>
              <w:t xml:space="preserve"> </w:t>
            </w:r>
            <w:r w:rsidRPr="0086385A">
              <w:rPr>
                <w:color w:val="000000"/>
                <w:sz w:val="22"/>
              </w:rPr>
              <w:t>г) 70-75.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lastRenderedPageBreak/>
              <w:t>3. Вероятность травм при занятиях физическими упражнениями снижается, если учащиеся…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переоценивают свои возможности,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следует указаниям преподавателя,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владеют навыками выполнения движений,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не умеют владеть своими эмоциями.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4. Вращательное движение через голову с последовательным касанием опорой поверхности отдельными частями тела в гимнастике обозначается как…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акробатика,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«колесо»,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в) кувырок,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сальто.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 xml:space="preserve">5. Атлетов, нанесших смертельные раны сопернику во время </w:t>
            </w:r>
            <w:proofErr w:type="gramStart"/>
            <w:r w:rsidRPr="0086385A">
              <w:rPr>
                <w:b/>
                <w:bCs/>
                <w:color w:val="000000"/>
              </w:rPr>
              <w:t xml:space="preserve">Игр </w:t>
            </w:r>
            <w:r w:rsidR="00D8081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86385A">
              <w:rPr>
                <w:b/>
                <w:bCs/>
                <w:color w:val="000000"/>
              </w:rPr>
              <w:t>лимпиады</w:t>
            </w:r>
            <w:proofErr w:type="spellEnd"/>
            <w:proofErr w:type="gramEnd"/>
            <w:r w:rsidRPr="0086385A">
              <w:rPr>
                <w:b/>
                <w:bCs/>
                <w:color w:val="000000"/>
              </w:rPr>
              <w:t xml:space="preserve"> судьи Эллады: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признавали победителем,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секли лавровым веником,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объявляли героем,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 изгоняли со стадиона.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6. Упражнения, содействующие развитию выносливости целесообразно выполнять в…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в конце подготовительной части занятия,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proofErr w:type="gramStart"/>
            <w:r w:rsidRPr="0086385A">
              <w:rPr>
                <w:color w:val="000000"/>
              </w:rPr>
              <w:t>б</w:t>
            </w:r>
            <w:proofErr w:type="gramEnd"/>
            <w:r w:rsidRPr="0086385A">
              <w:rPr>
                <w:color w:val="000000"/>
              </w:rPr>
              <w:t>) в  начале основной части занятия,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в середине основной части занятия,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proofErr w:type="gramStart"/>
            <w:r w:rsidRPr="0086385A">
              <w:rPr>
                <w:color w:val="000000"/>
              </w:rPr>
              <w:t>г</w:t>
            </w:r>
            <w:proofErr w:type="gramEnd"/>
            <w:r w:rsidRPr="0086385A">
              <w:rPr>
                <w:color w:val="000000"/>
              </w:rPr>
              <w:t>) в конце  основной части занятия.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7. Какой вид старта применяется в беге на короткие дистанции?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высокий,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средний,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в) низкий,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любой.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8. Сколько попыток дается участнику соревнований по прыжкам в высоту?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две попытки на каждой высоте,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три попытки на каждой высоте,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одна попытка на каждой высоте,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четыре попытки на каждой высоте.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lastRenderedPageBreak/>
              <w:t>9. Какой из способов спортивного плавания самый бесшумный?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кроль на спине,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кроль на груди,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баттерфляй (дельфин),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брасс.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10. Как дословно переводится слово «волейбол» с английского языка?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летающий мяч,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прыгающий мяч,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игра через сетку,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парящий мяч.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11. Сколько игроков играют в волейбол на одной стороне площадки?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proofErr w:type="gramStart"/>
            <w:r w:rsidRPr="0086385A">
              <w:rPr>
                <w:color w:val="000000"/>
              </w:rPr>
              <w:t>а</w:t>
            </w:r>
            <w:proofErr w:type="gramEnd"/>
            <w:r w:rsidRPr="0086385A">
              <w:rPr>
                <w:color w:val="000000"/>
              </w:rPr>
              <w:t>) 5,</w:t>
            </w:r>
            <w:r w:rsidR="00D8081C">
              <w:rPr>
                <w:color w:val="000000"/>
              </w:rPr>
              <w:t xml:space="preserve">  </w:t>
            </w:r>
            <w:r w:rsidRPr="0086385A">
              <w:rPr>
                <w:color w:val="000000"/>
              </w:rPr>
              <w:t>б) 10,</w:t>
            </w:r>
            <w:r w:rsidR="00D8081C">
              <w:rPr>
                <w:color w:val="000000"/>
              </w:rPr>
              <w:t xml:space="preserve">  </w:t>
            </w:r>
            <w:r w:rsidRPr="0086385A">
              <w:rPr>
                <w:color w:val="000000"/>
              </w:rPr>
              <w:t>в) 6,</w:t>
            </w:r>
            <w:r w:rsidR="00D8081C">
              <w:rPr>
                <w:color w:val="000000"/>
              </w:rPr>
              <w:t xml:space="preserve">  </w:t>
            </w:r>
            <w:r w:rsidRPr="0086385A">
              <w:rPr>
                <w:color w:val="000000"/>
              </w:rPr>
              <w:t>г) 7.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12. Какой частью тела футболист не может останавливать мяч во время игры?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головой,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ногой,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в) рукой,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туловищем.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13. В какой стране зародились Олимпийские игры?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в Древней Греции,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в Риме,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в) в Олимпии,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во Франции.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14. Что, прежде всего, следует сделать при оказании первой помощи пострадавшему от ушиба какой-либо части тела о твердую поверхность?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охладить ушибленное место,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приложить тепло на ушибленное место,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наложить шину,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обработать ушибленное место йодом.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15. Во время этой игры на площадке находятся две команды по 5 человек: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футбол,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волейбол,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в) хоккей,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баскетбол.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16. Осанкой называется: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силуэт человека,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привычная поза человека в вертикальном положении,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качество позвоночника, обеспечивающее хорошее самочувствие,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lastRenderedPageBreak/>
              <w:t>г) пружинные характеристики позвоночника и стоп.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17. Кто имел право принимать участие в Древнегреческих олимпийских играх?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только свободные греки мужчины,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греки мужчины и женщины,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только греки мужчины,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все желающие.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18. Чем отличается кроссовый бег от длительного бега?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техникой бега,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скоростью бега,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местом проведения занятий,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работой рук.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19. Гибкость не зависит от: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анатомического строения суставов,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ростовых показателей,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эластичности мышц и связок,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температуры тела.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20. Ценности Олимпийских игр.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а) дружба, </w:t>
            </w:r>
            <w:r w:rsidRPr="0086385A">
              <w:rPr>
                <w:color w:val="000000"/>
              </w:rPr>
              <w:t>совершенство, уважение;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равенство, богатство, единство;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верность, дружба, любовь;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дружба, уважение, верность.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21.   Под физической культурой понимается: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часть культуры общества и человека;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процесс развития физических способностей;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вид воспитания, направленный на обучение движениям и развитие физических качеств;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развитие естественных сил природы и воспитание гигиенических качеств.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22.   Результатом физической подготовки является: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физическое развитие;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физическое совершенство;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физическая подготовленность;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lastRenderedPageBreak/>
              <w:t>Г) способность правильно выполнять двигательные действия.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23.  Международный Олимпийский комитет был создан в: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</w:t>
            </w:r>
            <w:r w:rsidRPr="0086385A">
              <w:rPr>
                <w:b/>
                <w:bCs/>
                <w:color w:val="000000"/>
              </w:rPr>
              <w:t> </w:t>
            </w:r>
            <w:r w:rsidRPr="0086385A">
              <w:rPr>
                <w:color w:val="000000"/>
              </w:rPr>
              <w:t>Олимпии;</w:t>
            </w:r>
            <w:r w:rsidR="00D8081C">
              <w:rPr>
                <w:color w:val="000000"/>
              </w:rPr>
              <w:t xml:space="preserve"> Б) Париже; В) Люцерне; </w:t>
            </w:r>
            <w:r w:rsidRPr="0086385A">
              <w:rPr>
                <w:color w:val="000000"/>
              </w:rPr>
              <w:t>Г)</w:t>
            </w:r>
            <w:r w:rsidRPr="0086385A">
              <w:rPr>
                <w:b/>
                <w:bCs/>
                <w:color w:val="000000"/>
              </w:rPr>
              <w:t> </w:t>
            </w:r>
            <w:r w:rsidRPr="0086385A">
              <w:rPr>
                <w:color w:val="000000"/>
              </w:rPr>
              <w:t>Лондоне.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24.  Бег с остановками и изменением направления по сигналу преимущественно способствует формированию: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А) координации движений;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Б) техники движений;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В) быстроты реакции;</w:t>
            </w:r>
            <w:r w:rsidR="00D8081C">
              <w:rPr>
                <w:color w:val="000000"/>
              </w:rPr>
              <w:t xml:space="preserve"> </w:t>
            </w:r>
            <w:r w:rsidRPr="0086385A">
              <w:rPr>
                <w:color w:val="000000"/>
              </w:rPr>
              <w:t>Г) скоростной силы.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25. Солнечные ванны лучше всего принимать: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A) с 12 до 16 часов дня;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до 12 и после 16 часов дня;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B) в любое время дня при соблюдении необходимых мер предосторожности;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Г) с 10 до 14 часов.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b/>
                <w:bCs/>
                <w:color w:val="000000"/>
              </w:rPr>
              <w:t>26. К циклическим видам спорта относятся...: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A) борьба, бокс, фехтование;</w:t>
            </w:r>
          </w:p>
          <w:p w:rsidR="0086385A" w:rsidRPr="0086385A" w:rsidRDefault="0086385A" w:rsidP="0086385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>Б) баскетбол, волейбол, футбол;</w:t>
            </w:r>
          </w:p>
          <w:p w:rsidR="007D5376" w:rsidRPr="00D8081C" w:rsidRDefault="0086385A" w:rsidP="00B30E6A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86385A">
              <w:rPr>
                <w:color w:val="000000"/>
              </w:rPr>
              <w:t xml:space="preserve">B) ходьба, бег, лыжные гонки, </w:t>
            </w:r>
            <w:proofErr w:type="gramStart"/>
            <w:r w:rsidRPr="0086385A">
              <w:rPr>
                <w:color w:val="000000"/>
              </w:rPr>
              <w:t>плавание;</w:t>
            </w:r>
            <w:r w:rsidRPr="0086385A">
              <w:rPr>
                <w:color w:val="000000"/>
              </w:rPr>
              <w:br/>
              <w:t>Г</w:t>
            </w:r>
            <w:proofErr w:type="gramEnd"/>
            <w:r w:rsidRPr="0086385A">
              <w:rPr>
                <w:color w:val="000000"/>
              </w:rPr>
              <w:t>) метание мяча, диска, молота.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21" w:rsidRPr="004C25CF" w:rsidRDefault="00080D9B" w:rsidP="00080D9B">
            <w:pPr>
              <w:pStyle w:val="a6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</w:t>
            </w:r>
            <w:r w:rsidR="00DC2F21" w:rsidRPr="004C25CF">
              <w:rPr>
                <w:rFonts w:ascii="Times New Roman" w:hAnsi="Times New Roman"/>
              </w:rPr>
              <w:t xml:space="preserve">ото выполненного задания </w:t>
            </w:r>
          </w:p>
          <w:p w:rsidR="00DC2F21" w:rsidRPr="00DC2F21" w:rsidRDefault="00DC2F21" w:rsidP="00080D9B">
            <w:pPr>
              <w:pStyle w:val="a6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отправить на почту </w:t>
            </w:r>
            <w:r w:rsidRPr="004C25CF">
              <w:rPr>
                <w:rFonts w:ascii="Times New Roman" w:hAnsi="Times New Roman"/>
              </w:rPr>
              <w:t>учителю).</w:t>
            </w:r>
            <w:r>
              <w:rPr>
                <w:rFonts w:ascii="Times New Roman" w:hAnsi="Times New Roman"/>
              </w:rPr>
              <w:t xml:space="preserve"> </w:t>
            </w:r>
            <w:r w:rsidRPr="004C25CF">
              <w:rPr>
                <w:rFonts w:ascii="Times New Roman" w:hAnsi="Times New Roman"/>
                <w:u w:val="single"/>
              </w:rPr>
              <w:t>Ф.И./ класс</w:t>
            </w:r>
            <w:r>
              <w:rPr>
                <w:rFonts w:ascii="Times New Roman" w:hAnsi="Times New Roman"/>
                <w:u w:val="single"/>
              </w:rPr>
              <w:t>.</w:t>
            </w:r>
          </w:p>
          <w:p w:rsidR="00206C35" w:rsidRPr="00DC2F21" w:rsidRDefault="00DC2F21" w:rsidP="00080D9B">
            <w:pPr>
              <w:pStyle w:val="a6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="00206C35" w:rsidRPr="00730639">
              <w:rPr>
                <w:rFonts w:ascii="Times New Roman" w:hAnsi="Times New Roman" w:cs="Times New Roman"/>
              </w:rPr>
              <w:t>л</w:t>
            </w:r>
            <w:r w:rsidR="00B30E6A">
              <w:rPr>
                <w:rFonts w:ascii="Times New Roman" w:hAnsi="Times New Roman" w:cs="Times New Roman"/>
              </w:rPr>
              <w:t xml:space="preserve">ектронная </w:t>
            </w:r>
            <w:r w:rsidR="00206C35" w:rsidRPr="00730639">
              <w:rPr>
                <w:rFonts w:ascii="Times New Roman" w:hAnsi="Times New Roman" w:cs="Times New Roman"/>
              </w:rPr>
              <w:t>почта</w:t>
            </w:r>
            <w:r w:rsidR="00B30E6A">
              <w:rPr>
                <w:rFonts w:ascii="Times New Roman" w:hAnsi="Times New Roman" w:cs="Times New Roman"/>
              </w:rPr>
              <w:t xml:space="preserve"> учителя</w:t>
            </w:r>
          </w:p>
          <w:p w:rsidR="00664C63" w:rsidRPr="00B30E6A" w:rsidRDefault="002127FA" w:rsidP="00080D9B">
            <w:pPr>
              <w:tabs>
                <w:tab w:val="left" w:pos="1152"/>
              </w:tabs>
              <w:spacing w:after="0"/>
              <w:contextualSpacing/>
              <w:rPr>
                <w:rFonts w:ascii="Times New Roman" w:hAnsi="Times New Roman" w:cs="Times New Roman"/>
                <w:szCs w:val="24"/>
              </w:rPr>
            </w:pPr>
            <w:hyperlink r:id="rId8" w:history="1">
              <w:r w:rsidR="00B30E6A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mak</w:t>
              </w:r>
              <w:r w:rsidR="00B30E6A" w:rsidRPr="00B30E6A">
                <w:rPr>
                  <w:rStyle w:val="a5"/>
                  <w:rFonts w:ascii="Times New Roman" w:hAnsi="Times New Roman" w:cs="Times New Roman"/>
                </w:rPr>
                <w:t>1893@</w:t>
              </w:r>
              <w:r w:rsidR="00B30E6A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yandex</w:t>
              </w:r>
              <w:r w:rsidR="00B30E6A" w:rsidRPr="00B30E6A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B30E6A" w:rsidRPr="00871501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B30E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1C" w:rsidRPr="00D8081C" w:rsidRDefault="00D8081C" w:rsidP="00D808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8081C">
              <w:rPr>
                <w:rFonts w:ascii="Times New Roman" w:hAnsi="Times New Roman"/>
                <w:sz w:val="28"/>
              </w:rPr>
              <w:t>22.05.2020</w:t>
            </w:r>
          </w:p>
          <w:p w:rsidR="00664C63" w:rsidRPr="006355B8" w:rsidRDefault="00D8081C" w:rsidP="00D8081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8081C">
              <w:rPr>
                <w:rFonts w:ascii="Times New Roman" w:hAnsi="Times New Roman"/>
                <w:sz w:val="28"/>
              </w:rPr>
              <w:t>до16.00</w:t>
            </w:r>
          </w:p>
        </w:tc>
        <w:tc>
          <w:tcPr>
            <w:tcW w:w="1626" w:type="dxa"/>
            <w:shd w:val="clear" w:color="auto" w:fill="auto"/>
          </w:tcPr>
          <w:p w:rsidR="00664C63" w:rsidRPr="006355B8" w:rsidRDefault="00080D9B" w:rsidP="00664C6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</w:tr>
      <w:tr w:rsidR="00664C63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21.05.</w:t>
            </w:r>
          </w:p>
          <w:p w:rsidR="00664C63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664C63" w:rsidRPr="004E5F61" w:rsidRDefault="00305F7F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Биология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206C35" w:rsidP="00EA55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видео-уроком</w:t>
            </w:r>
            <w:r w:rsidRPr="00305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1C" w:rsidRPr="00D8081C" w:rsidRDefault="00D8081C" w:rsidP="00D8081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по теме «Головной мозг» </w:t>
            </w:r>
          </w:p>
          <w:p w:rsidR="00EA5587" w:rsidRPr="00206C35" w:rsidRDefault="00D8081C" w:rsidP="00BB25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81C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https://www.youtube.com/watch?v=94w0Mn4itc8&amp;list=PL66kIi3dt8A60W5VQdodRocHu-scSl4wz&amp;index=8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D8081C" w:rsidRDefault="00206C35" w:rsidP="00D808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Прислать письмо на почту </w:t>
            </w:r>
            <w:hyperlink r:id="rId9" w:history="1"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Lizaveta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bushueva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фотографиями выполненного задания (в электронном виде)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1C" w:rsidRPr="00D8081C" w:rsidRDefault="00D8081C" w:rsidP="00D808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8081C">
              <w:rPr>
                <w:rFonts w:ascii="Times New Roman" w:hAnsi="Times New Roman" w:cs="Times New Roman"/>
                <w:sz w:val="28"/>
                <w:szCs w:val="24"/>
              </w:rPr>
              <w:t>До 21.00</w:t>
            </w:r>
          </w:p>
          <w:p w:rsidR="00664C63" w:rsidRDefault="00D8081C" w:rsidP="00D8081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8081C">
              <w:rPr>
                <w:rFonts w:ascii="Times New Roman" w:hAnsi="Times New Roman" w:cs="Times New Roman"/>
                <w:sz w:val="28"/>
                <w:szCs w:val="24"/>
              </w:rPr>
              <w:t>21.05.2020</w:t>
            </w:r>
          </w:p>
        </w:tc>
        <w:tc>
          <w:tcPr>
            <w:tcW w:w="1626" w:type="dxa"/>
            <w:shd w:val="clear" w:color="auto" w:fill="auto"/>
          </w:tcPr>
          <w:p w:rsidR="00664C63" w:rsidRPr="002E5C6C" w:rsidRDefault="00206C35" w:rsidP="00B7688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C06773" w:rsidRPr="00903E5B" w:rsidTr="00D8081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21.05.</w:t>
            </w:r>
          </w:p>
          <w:p w:rsidR="002127FA" w:rsidRDefault="002127FA" w:rsidP="002127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  <w:bookmarkStart w:id="0" w:name="_GoBack"/>
            <w:bookmarkEnd w:id="0"/>
          </w:p>
          <w:p w:rsidR="00C06773" w:rsidRDefault="00C06773" w:rsidP="00C067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C06773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Англ. яз.</w:t>
            </w:r>
          </w:p>
          <w:p w:rsidR="00C06773" w:rsidRPr="00305F7F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5F7F">
              <w:rPr>
                <w:rFonts w:ascii="Times New Roman" w:hAnsi="Times New Roman" w:cs="Times New Roman"/>
                <w:i/>
                <w:sz w:val="24"/>
              </w:rPr>
              <w:t>Егорова Н.И.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Pr="00657404" w:rsidRDefault="00C06773" w:rsidP="00C0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proofErr w:type="gram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учебником 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1C" w:rsidRPr="00862092" w:rsidRDefault="00D8081C" w:rsidP="0086209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092">
              <w:rPr>
                <w:rFonts w:ascii="Times New Roman" w:hAnsi="Times New Roman" w:cs="Times New Roman"/>
                <w:b/>
                <w:sz w:val="24"/>
                <w:szCs w:val="24"/>
              </w:rPr>
              <w:t>Тема: «Повторение материала из модуля 5».</w:t>
            </w:r>
          </w:p>
          <w:p w:rsidR="00D8081C" w:rsidRPr="00862092" w:rsidRDefault="00D8081C" w:rsidP="0086209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Pr="0086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86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86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«infinitive/ -</w:t>
            </w:r>
            <w:proofErr w:type="spellStart"/>
            <w:r w:rsidRPr="0086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86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form; used to – be/get used to» (Module 5)</w:t>
            </w:r>
          </w:p>
          <w:p w:rsidR="00D8081C" w:rsidRPr="002127FA" w:rsidRDefault="00D8081C" w:rsidP="0086209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Pr="00212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212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.1,2,3 </w:t>
            </w:r>
            <w:r w:rsidRPr="00862092">
              <w:rPr>
                <w:rFonts w:ascii="Times New Roman" w:hAnsi="Times New Roman" w:cs="Times New Roman"/>
                <w:sz w:val="24"/>
                <w:szCs w:val="24"/>
              </w:rPr>
              <w:t>письменно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u w:val="single"/>
                <w:bdr w:val="none" w:sz="0" w:space="0" w:color="auto" w:frame="1"/>
                <w:lang w:val="en-US" w:eastAsia="ru-RU"/>
              </w:rPr>
              <w:t>Exercise 1.</w:t>
            </w: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 Write down the sentences using </w:t>
            </w:r>
            <w:r w:rsidRPr="0086209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infinitive/ -</w:t>
            </w:r>
            <w:proofErr w:type="spellStart"/>
            <w:r w:rsidRPr="0086209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ing</w:t>
            </w:r>
            <w:proofErr w:type="spellEnd"/>
            <w:r w:rsidRPr="0086209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form</w:t>
            </w: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val="en-US" w:eastAsia="ru-RU"/>
              </w:rPr>
              <w:t xml:space="preserve">1. </w:t>
            </w: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I am planning … (to visit/visiting) my granny next week.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lastRenderedPageBreak/>
              <w:t xml:space="preserve">2. When they finish … (to eat/eating) their lunch,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they’ll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go to the office.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3. He suggested … (to buy/buying) some food.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4. Does Sally enjoy … (to go/going) to the gym?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5. Don’t put off … (to write/writing) a report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till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the end of the month.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6. John refused … (to answer/answering) my question.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7. My brother intends … (to get/getting) married soon.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8. I think she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didn’t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mean … (to hurt/hurting) you.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9. Fred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can’t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afford … (to travel/travelling) this year.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10. Mary decided … (to fly/flying) to Venice.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11. The sportsmen hope … (to get/getting) the best results.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12. I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don’t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mind … (to wash up/washing up).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13. Girls, stop … (to giggle/giggling).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14. Ben likes … (to play/playing) chess.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15. Lara goes … (to dance/dancing) every weekend. 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16. Harry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can’t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stand … (to work/working) on Saturdays. </w:t>
            </w:r>
          </w:p>
          <w:p w:rsidR="00862092" w:rsidRPr="00862092" w:rsidRDefault="00862092" w:rsidP="00862092">
            <w:pPr>
              <w:pStyle w:val="1"/>
              <w:shd w:val="clear" w:color="auto" w:fill="FFFFFF"/>
              <w:spacing w:before="0" w:line="480" w:lineRule="atLeast"/>
              <w:contextualSpacing/>
              <w:outlineLvl w:val="0"/>
              <w:rPr>
                <w:rFonts w:ascii="Times New Roman" w:eastAsia="Times New Roman" w:hAnsi="Times New Roman" w:cs="Times New Roman"/>
                <w:color w:val="auto"/>
                <w:kern w:val="36"/>
                <w:sz w:val="28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  <w:bdr w:val="none" w:sz="0" w:space="0" w:color="auto" w:frame="1"/>
                <w:lang w:val="en-US" w:eastAsia="ru-RU"/>
              </w:rPr>
              <w:t>Exercise 2.</w:t>
            </w:r>
            <w:r w:rsidRPr="008620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 </w:t>
            </w:r>
            <w:r w:rsidRPr="00862092">
              <w:rPr>
                <w:rFonts w:ascii="Times New Roman" w:eastAsia="Times New Roman" w:hAnsi="Times New Roman" w:cs="Times New Roman"/>
                <w:color w:val="auto"/>
                <w:kern w:val="36"/>
                <w:sz w:val="28"/>
                <w:szCs w:val="28"/>
                <w:lang w:val="en-US" w:eastAsia="ru-RU"/>
              </w:rPr>
              <w:t>Match the parts of the sentences</w:t>
            </w:r>
            <w:r w:rsidRPr="0086209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1. She is interested                            a) at riding a horse.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2. I would like                                   b) to seeing my daughter.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3. We avoid                                       c) being ill.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4. We really enjoy                             d) laughing at her.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5.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I’m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looking forward                      e) to living in a dirty house.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6. He is used                                      f) talking to drunk people.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7. She pretended                                g) swimming in the sea.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8. Pamela is good                               h) to have a cup of coffee.</w:t>
            </w:r>
          </w:p>
          <w:p w:rsidR="00862092" w:rsidRPr="00862092" w:rsidRDefault="00862092" w:rsidP="00862092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9. I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couldn’t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 help                                </w:t>
            </w:r>
            <w:proofErr w:type="spellStart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</w:t>
            </w:r>
            <w:proofErr w:type="spellEnd"/>
            <w:r w:rsidRPr="0086209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) in surfing the Internet.</w:t>
            </w:r>
          </w:p>
          <w:p w:rsidR="00862092" w:rsidRPr="00862092" w:rsidRDefault="00862092" w:rsidP="00862092">
            <w:pPr>
              <w:shd w:val="clear" w:color="auto" w:fill="F4F4F4"/>
              <w:spacing w:beforeAutospacing="1" w:after="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u w:val="single"/>
                <w:bdr w:val="none" w:sz="0" w:space="0" w:color="auto" w:frame="1"/>
                <w:lang w:val="en-US" w:eastAsia="ru-RU"/>
              </w:rPr>
              <w:lastRenderedPageBreak/>
              <w:t>Exercise 3.</w:t>
            </w: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Complete the sentences with correct forms of used to/be used to/get used to. Use negative forms where necessary.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1. When Kate moved to England, she couldn’t ________________ British accent.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2. I know Mary, we _________________ go to the same cooking class.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3. We _________________ local food, it’s too spicy.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4. It’s difficult for American drivers to ________________ driving on the left side of the road in Britain.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5. Have you seen Sam’s new car? Before he got it, he’d ________________ get to work by bus.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6. Working overtime isn’t a problem for me. I __________________ it. I did the same at my previous job.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7. When Tina lived with her parents, she __________________ have a big house, but now she lives in a small room and she finds it difficult ___________________ it.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8. I _______________ working in this company very quickly, people are very friendly here.</w:t>
            </w:r>
          </w:p>
          <w:p w:rsidR="00862092" w:rsidRPr="00862092" w:rsidRDefault="00862092" w:rsidP="00862092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9. When he was younger, Mike ___________________ go camping a lot.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But now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he does it very often and enjoys it so much.</w:t>
            </w:r>
          </w:p>
          <w:p w:rsidR="00C06773" w:rsidRPr="00540234" w:rsidRDefault="00862092" w:rsidP="00540234">
            <w:pPr>
              <w:shd w:val="clear" w:color="auto" w:fill="F4F4F4"/>
              <w:spacing w:before="100" w:beforeAutospacing="1" w:after="10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10. I </w:t>
            </w:r>
            <w:proofErr w:type="gramStart"/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don’t</w:t>
            </w:r>
            <w:proofErr w:type="gramEnd"/>
            <w:r w:rsidRPr="0086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like going to the discos because I __________________ that kind of music.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Pr="00C06773" w:rsidRDefault="00C06773" w:rsidP="00C067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6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выполненных упражнений на почту</w:t>
            </w:r>
          </w:p>
          <w:p w:rsidR="00C06773" w:rsidRPr="00C06773" w:rsidRDefault="002127FA" w:rsidP="00C06773">
            <w:pPr>
              <w:spacing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hyperlink r:id="rId10" w:history="1">
              <w:r w:rsidR="00C06773" w:rsidRPr="00C06773">
                <w:rPr>
                  <w:rStyle w:val="a5"/>
                  <w:rFonts w:ascii="Arial" w:hAnsi="Arial" w:cs="Arial"/>
                  <w:sz w:val="24"/>
                  <w:szCs w:val="24"/>
                  <w:shd w:val="clear" w:color="auto" w:fill="FFFFFF"/>
                </w:rPr>
                <w:t>lits82@yandex.ru</w:t>
              </w:r>
            </w:hyperlink>
          </w:p>
          <w:p w:rsidR="00C06773" w:rsidRPr="00C06773" w:rsidRDefault="00C06773" w:rsidP="00C0677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7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! При отправлении выполненных заданий в теме указываем: ФИ, класс!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Pr="00903E5B" w:rsidRDefault="00540234" w:rsidP="00C067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1626" w:type="dxa"/>
            <w:shd w:val="clear" w:color="auto" w:fill="auto"/>
          </w:tcPr>
          <w:p w:rsidR="00C06773" w:rsidRPr="00903E5B" w:rsidRDefault="00C06773" w:rsidP="00C0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C06773" w:rsidRPr="00903E5B" w:rsidRDefault="00C06773" w:rsidP="00C06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773" w:rsidRPr="00903E5B" w:rsidTr="00D8081C">
        <w:trPr>
          <w:trHeight w:val="106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Default="00C06773" w:rsidP="00C067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14.05.</w:t>
            </w:r>
          </w:p>
          <w:p w:rsidR="00C06773" w:rsidRDefault="00C06773" w:rsidP="00C067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  <w:p w:rsidR="00C06773" w:rsidRDefault="00C06773" w:rsidP="00C067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C06773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Англ.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яз</w:t>
            </w:r>
            <w:proofErr w:type="spellEnd"/>
          </w:p>
          <w:p w:rsidR="00C06773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Бачурина </w:t>
            </w:r>
            <w:r w:rsidRPr="00305F7F">
              <w:rPr>
                <w:rFonts w:ascii="Times New Roman" w:hAnsi="Times New Roman" w:cs="Times New Roman"/>
                <w:i/>
                <w:sz w:val="24"/>
              </w:rPr>
              <w:t>М.А.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Pr="00903E5B" w:rsidRDefault="00C06773" w:rsidP="00C0677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4" w:rsidRPr="00540234" w:rsidRDefault="00540234" w:rsidP="0054023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34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Повторение: «Нулевой артикль»</w:t>
            </w:r>
          </w:p>
          <w:p w:rsidR="00540234" w:rsidRPr="00540234" w:rsidRDefault="002127FA" w:rsidP="0054023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40234" w:rsidRPr="0054023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https://interneturok.ru/lesson/english/7-8-klassy/artikl/nulevoy-artikl</w:t>
              </w:r>
            </w:hyperlink>
          </w:p>
          <w:p w:rsidR="00540234" w:rsidRPr="00540234" w:rsidRDefault="00540234" w:rsidP="0054023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Переведите на английский язык, обращая внимание на особенности употребления </w:t>
            </w:r>
            <w:proofErr w:type="gramStart"/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артиклей:</w:t>
            </w: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а</w:t>
            </w:r>
            <w:proofErr w:type="gramEnd"/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 Где сейчас твой брат? – Он дома.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б) Наши дети сейчас в школе.     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в) У нее три сестры. Две сестры студентки, а одна – школьница.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г) Когда Оля улыбается, видно все 32 зуба.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д) После завтрака мой дедушка любит читать книги или смотреть новости.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е) Их квартира находится на 5 этаже.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ж) Кто готовит ужин в вашей семье?</w:t>
            </w:r>
          </w:p>
          <w:p w:rsidR="00540234" w:rsidRPr="00540234" w:rsidRDefault="00540234" w:rsidP="00540234">
            <w:pPr>
              <w:shd w:val="clear" w:color="auto" w:fill="FFFFFF"/>
              <w:spacing w:before="300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02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з) Индия – очень колоритное государство.</w:t>
            </w:r>
          </w:p>
          <w:p w:rsidR="00C06773" w:rsidRPr="00903E5B" w:rsidRDefault="00540234" w:rsidP="005402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0234">
              <w:rPr>
                <w:rFonts w:ascii="Times New Roman" w:hAnsi="Times New Roman" w:cs="Times New Roman"/>
                <w:sz w:val="24"/>
                <w:szCs w:val="24"/>
              </w:rPr>
              <w:t>Фото выполненного задания отправить на почту учителя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Pr="00903E5B" w:rsidRDefault="00C06773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выполненного задани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на электронную почту учителя </w:t>
            </w:r>
            <w:hyperlink r:id="rId12" w:history="1"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baichurina</w:t>
              </w:r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87150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3" w:rsidRDefault="00540234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540234">
              <w:rPr>
                <w:rFonts w:ascii="Times New Roman" w:hAnsi="Times New Roman" w:cs="Times New Roman"/>
                <w:sz w:val="28"/>
              </w:rPr>
              <w:t>21.05.2020</w:t>
            </w:r>
          </w:p>
          <w:p w:rsidR="00540234" w:rsidRPr="00540234" w:rsidRDefault="00540234" w:rsidP="00C067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дня</w:t>
            </w:r>
          </w:p>
        </w:tc>
        <w:tc>
          <w:tcPr>
            <w:tcW w:w="1626" w:type="dxa"/>
            <w:shd w:val="clear" w:color="auto" w:fill="auto"/>
          </w:tcPr>
          <w:p w:rsidR="00C06773" w:rsidRPr="00C06773" w:rsidRDefault="00C06773" w:rsidP="00C06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773">
              <w:rPr>
                <w:rFonts w:ascii="Times New Roman" w:hAnsi="Times New Roman" w:cs="Times New Roman"/>
              </w:rPr>
              <w:t>Комментиро-вание, отзыв</w:t>
            </w:r>
          </w:p>
        </w:tc>
      </w:tr>
    </w:tbl>
    <w:p w:rsidR="00F66A3A" w:rsidRDefault="00F66A3A" w:rsidP="00430A6F">
      <w:pPr>
        <w:framePr w:hSpace="180" w:wrap="around" w:vAnchor="text" w:hAnchor="margin" w:y="1530"/>
        <w:spacing w:after="0" w:line="240" w:lineRule="auto"/>
      </w:pPr>
    </w:p>
    <w:sectPr w:rsidR="00F66A3A" w:rsidSect="00FC31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74988"/>
    <w:multiLevelType w:val="hybridMultilevel"/>
    <w:tmpl w:val="08A4D66A"/>
    <w:lvl w:ilvl="0" w:tplc="483C7C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1D57"/>
    <w:multiLevelType w:val="multilevel"/>
    <w:tmpl w:val="AF48F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995AE1"/>
    <w:multiLevelType w:val="multilevel"/>
    <w:tmpl w:val="8A2A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355B1B"/>
    <w:multiLevelType w:val="multilevel"/>
    <w:tmpl w:val="4ADA0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7A21E0"/>
    <w:multiLevelType w:val="multilevel"/>
    <w:tmpl w:val="8C94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4000FA"/>
    <w:multiLevelType w:val="multilevel"/>
    <w:tmpl w:val="2C229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806986"/>
    <w:multiLevelType w:val="hybridMultilevel"/>
    <w:tmpl w:val="BDC6F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A3282"/>
    <w:multiLevelType w:val="hybridMultilevel"/>
    <w:tmpl w:val="25D26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617FE"/>
    <w:multiLevelType w:val="hybridMultilevel"/>
    <w:tmpl w:val="FF4A3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00712"/>
    <w:multiLevelType w:val="hybridMultilevel"/>
    <w:tmpl w:val="5694D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5606A6"/>
    <w:multiLevelType w:val="multilevel"/>
    <w:tmpl w:val="82B6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010461"/>
    <w:multiLevelType w:val="multilevel"/>
    <w:tmpl w:val="3374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922847"/>
    <w:multiLevelType w:val="multilevel"/>
    <w:tmpl w:val="DFF66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12"/>
  </w:num>
  <w:num w:numId="7">
    <w:abstractNumId w:val="2"/>
  </w:num>
  <w:num w:numId="8">
    <w:abstractNumId w:val="10"/>
  </w:num>
  <w:num w:numId="9">
    <w:abstractNumId w:val="11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CE"/>
    <w:rsid w:val="00015B6D"/>
    <w:rsid w:val="000410C9"/>
    <w:rsid w:val="00080D9B"/>
    <w:rsid w:val="000A2EE3"/>
    <w:rsid w:val="000E75F8"/>
    <w:rsid w:val="00153DCB"/>
    <w:rsid w:val="00190784"/>
    <w:rsid w:val="00196F54"/>
    <w:rsid w:val="00200252"/>
    <w:rsid w:val="00206C35"/>
    <w:rsid w:val="002127FA"/>
    <w:rsid w:val="002549B3"/>
    <w:rsid w:val="00305F7F"/>
    <w:rsid w:val="003536C3"/>
    <w:rsid w:val="003C35B5"/>
    <w:rsid w:val="00430A6F"/>
    <w:rsid w:val="00466BF5"/>
    <w:rsid w:val="004E5F61"/>
    <w:rsid w:val="00523386"/>
    <w:rsid w:val="00540234"/>
    <w:rsid w:val="00602415"/>
    <w:rsid w:val="006355B8"/>
    <w:rsid w:val="00664C63"/>
    <w:rsid w:val="006F3770"/>
    <w:rsid w:val="007222D1"/>
    <w:rsid w:val="007A32CB"/>
    <w:rsid w:val="007C65AE"/>
    <w:rsid w:val="007D5376"/>
    <w:rsid w:val="00827F41"/>
    <w:rsid w:val="00862092"/>
    <w:rsid w:val="0086385A"/>
    <w:rsid w:val="008A60A6"/>
    <w:rsid w:val="00903E5B"/>
    <w:rsid w:val="009C100C"/>
    <w:rsid w:val="009E21DA"/>
    <w:rsid w:val="00A77516"/>
    <w:rsid w:val="00A82EC3"/>
    <w:rsid w:val="00B30E6A"/>
    <w:rsid w:val="00B76889"/>
    <w:rsid w:val="00BB25E1"/>
    <w:rsid w:val="00BC15AF"/>
    <w:rsid w:val="00C06773"/>
    <w:rsid w:val="00C6018E"/>
    <w:rsid w:val="00CE2B8F"/>
    <w:rsid w:val="00D8081C"/>
    <w:rsid w:val="00DC2F21"/>
    <w:rsid w:val="00DD7826"/>
    <w:rsid w:val="00DE763B"/>
    <w:rsid w:val="00EA5587"/>
    <w:rsid w:val="00F66A3A"/>
    <w:rsid w:val="00FC31CE"/>
    <w:rsid w:val="00FD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5D730-3B51-47CB-B964-936A09C6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1C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6209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CE"/>
    <w:pPr>
      <w:ind w:left="720"/>
      <w:contextualSpacing/>
    </w:pPr>
  </w:style>
  <w:style w:type="table" w:styleId="a4">
    <w:name w:val="Table Grid"/>
    <w:basedOn w:val="a1"/>
    <w:uiPriority w:val="39"/>
    <w:rsid w:val="00FC3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A32CB"/>
    <w:rPr>
      <w:color w:val="0000FF"/>
      <w:u w:val="single"/>
    </w:rPr>
  </w:style>
  <w:style w:type="paragraph" w:styleId="a6">
    <w:name w:val="No Spacing"/>
    <w:uiPriority w:val="99"/>
    <w:qFormat/>
    <w:rsid w:val="00FD2DD0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A77516"/>
    <w:rPr>
      <w:color w:val="954F72" w:themeColor="followedHyperlink"/>
      <w:u w:val="single"/>
    </w:rPr>
  </w:style>
  <w:style w:type="paragraph" w:customStyle="1" w:styleId="ParagraphStyle">
    <w:name w:val="Paragraph Style"/>
    <w:rsid w:val="00430A6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unhideWhenUsed/>
    <w:rsid w:val="00B30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0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1893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tiana_zgibay1@mail.ru" TargetMode="External"/><Relationship Id="rId12" Type="http://schemas.openxmlformats.org/officeDocument/2006/relationships/hyperlink" Target="mailto:m.baichurin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agal82@gmail.com" TargetMode="External"/><Relationship Id="rId11" Type="http://schemas.openxmlformats.org/officeDocument/2006/relationships/hyperlink" Target="https://interneturok.ru/lesson/english/7-8-klassy/artikl/nulevoy-artik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ts8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zaveta.bushuev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45075-F765-41FC-92B7-4484773D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Gosha</cp:lastModifiedBy>
  <cp:revision>5</cp:revision>
  <dcterms:created xsi:type="dcterms:W3CDTF">2020-05-13T16:10:00Z</dcterms:created>
  <dcterms:modified xsi:type="dcterms:W3CDTF">2020-05-20T15:33:00Z</dcterms:modified>
</cp:coreProperties>
</file>