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19D" w:rsidRPr="006210F2" w:rsidRDefault="0065319D" w:rsidP="0065319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210F2">
        <w:rPr>
          <w:rFonts w:ascii="Times New Roman" w:hAnsi="Times New Roman" w:cs="Times New Roman"/>
          <w:b/>
          <w:sz w:val="24"/>
          <w:szCs w:val="24"/>
        </w:rPr>
        <w:t xml:space="preserve">Самостоятельное изучение учебного материала и выполнение домашней работы </w:t>
      </w:r>
    </w:p>
    <w:p w:rsidR="0065319D" w:rsidRPr="00A82736" w:rsidRDefault="0065319D" w:rsidP="0065319D">
      <w:pPr>
        <w:rPr>
          <w:rFonts w:ascii="Times New Roman" w:hAnsi="Times New Roman" w:cs="Times New Roman"/>
        </w:rPr>
      </w:pPr>
      <w:r w:rsidRPr="006210F2">
        <w:rPr>
          <w:rFonts w:ascii="Times New Roman" w:hAnsi="Times New Roman" w:cs="Times New Roman"/>
          <w:b/>
          <w:sz w:val="24"/>
          <w:szCs w:val="24"/>
        </w:rPr>
        <w:t xml:space="preserve">учащимися </w:t>
      </w:r>
      <w:r w:rsidR="006210F2" w:rsidRPr="006210F2">
        <w:rPr>
          <w:rFonts w:ascii="Times New Roman" w:hAnsi="Times New Roman" w:cs="Times New Roman"/>
          <w:b/>
          <w:sz w:val="24"/>
          <w:szCs w:val="24"/>
        </w:rPr>
        <w:t xml:space="preserve"> 9А </w:t>
      </w:r>
      <w:r w:rsidRPr="006210F2">
        <w:rPr>
          <w:rFonts w:ascii="Times New Roman" w:hAnsi="Times New Roman" w:cs="Times New Roman"/>
          <w:b/>
          <w:sz w:val="24"/>
          <w:szCs w:val="24"/>
        </w:rPr>
        <w:t>класса ГБОУ лицей 82 в соответствии с перечнем предметов в традиционном распи</w:t>
      </w:r>
      <w:r w:rsidR="00A82736">
        <w:rPr>
          <w:rFonts w:ascii="Times New Roman" w:hAnsi="Times New Roman" w:cs="Times New Roman"/>
          <w:b/>
          <w:sz w:val="24"/>
          <w:szCs w:val="24"/>
        </w:rPr>
        <w:t>сании (</w:t>
      </w:r>
      <w:r w:rsidRPr="006210F2">
        <w:rPr>
          <w:rFonts w:ascii="Times New Roman" w:hAnsi="Times New Roman" w:cs="Times New Roman"/>
          <w:b/>
          <w:i/>
          <w:sz w:val="24"/>
          <w:szCs w:val="24"/>
          <w:u w:val="single"/>
        </w:rPr>
        <w:t>кл.руководитель</w:t>
      </w:r>
      <w:r w:rsidR="00A8273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Паламодова М.О., </w:t>
      </w:r>
      <w:r w:rsidR="00A82736" w:rsidRPr="00D37738">
        <w:rPr>
          <w:rFonts w:ascii="Times New Roman" w:hAnsi="Times New Roman" w:cs="Times New Roman"/>
          <w:lang w:val="en-US"/>
        </w:rPr>
        <w:t>mariapotanina</w:t>
      </w:r>
      <w:r w:rsidR="00A82736" w:rsidRPr="00D37738">
        <w:rPr>
          <w:rFonts w:ascii="Times New Roman" w:hAnsi="Times New Roman" w:cs="Times New Roman"/>
        </w:rPr>
        <w:t>@</w:t>
      </w:r>
      <w:r w:rsidR="00A82736" w:rsidRPr="00D37738">
        <w:rPr>
          <w:rFonts w:ascii="Times New Roman" w:hAnsi="Times New Roman" w:cs="Times New Roman"/>
          <w:lang w:val="en-US"/>
        </w:rPr>
        <w:t>gmail</w:t>
      </w:r>
      <w:r w:rsidR="00A82736" w:rsidRPr="00D37738">
        <w:rPr>
          <w:rFonts w:ascii="Times New Roman" w:hAnsi="Times New Roman" w:cs="Times New Roman"/>
        </w:rPr>
        <w:t>.</w:t>
      </w:r>
      <w:r w:rsidR="00A82736" w:rsidRPr="00D37738">
        <w:rPr>
          <w:rFonts w:ascii="Times New Roman" w:hAnsi="Times New Roman" w:cs="Times New Roman"/>
          <w:lang w:val="en-US"/>
        </w:rPr>
        <w:t>com</w:t>
      </w:r>
      <w:r w:rsidRPr="006210F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843"/>
        <w:gridCol w:w="2410"/>
        <w:gridCol w:w="2850"/>
        <w:gridCol w:w="2253"/>
        <w:gridCol w:w="1941"/>
        <w:gridCol w:w="2396"/>
      </w:tblGrid>
      <w:tr w:rsidR="0065319D" w:rsidRPr="00D37738" w:rsidTr="00481776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  <w:bCs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 xml:space="preserve">Дата </w:t>
            </w:r>
          </w:p>
          <w:p w:rsidR="006210F2" w:rsidRPr="004E7B3D" w:rsidRDefault="00AE7D6C" w:rsidP="003B54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="003B5464">
              <w:rPr>
                <w:rFonts w:ascii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мая</w:t>
            </w:r>
            <w:r w:rsidR="004E7B3D">
              <w:rPr>
                <w:rFonts w:ascii="Times New Roman" w:hAnsi="Times New Roman" w:cs="Times New Roman"/>
                <w:b/>
                <w:bCs/>
              </w:rPr>
              <w:t xml:space="preserve"> 2020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A82736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>П</w:t>
            </w:r>
            <w:r w:rsidR="0065319D" w:rsidRPr="00D37738">
              <w:rPr>
                <w:rFonts w:ascii="Times New Roman" w:hAnsi="Times New Roman" w:cs="Times New Roman"/>
                <w:b/>
                <w:bCs/>
              </w:rPr>
              <w:t>редмет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>Форма проведения урока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>Задания с указанием образовательного ресурса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>Текущая аттестация оценивание</w:t>
            </w:r>
          </w:p>
        </w:tc>
      </w:tr>
      <w:tr w:rsidR="004158CF" w:rsidRPr="00D37738" w:rsidTr="00481776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73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  <w:p w:rsidR="004158CF" w:rsidRPr="00D37738" w:rsidRDefault="004158CF" w:rsidP="004158C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316C9" w:rsidRPr="002316C9" w:rsidRDefault="002316C9" w:rsidP="002316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16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Подготовка к ОГЭ по  сборнику  Ященко И.В..</w:t>
            </w:r>
          </w:p>
          <w:p w:rsidR="002316C9" w:rsidRPr="002316C9" w:rsidRDefault="00E34BA7" w:rsidP="002316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5" w:history="1">
              <w:r w:rsidR="002316C9" w:rsidRPr="002316C9">
                <w:rPr>
                  <w:rStyle w:val="a3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https://math-oge.sdamgia.ru/</w:t>
              </w:r>
            </w:hyperlink>
          </w:p>
          <w:p w:rsidR="004158CF" w:rsidRPr="004F5754" w:rsidRDefault="004158CF" w:rsidP="00671E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2316C9" w:rsidP="00415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  <w:r w:rsidR="004158CF" w:rsidRPr="00D37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2316C9" w:rsidRDefault="002316C9" w:rsidP="00671E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2316C9" w:rsidRDefault="002316C9" w:rsidP="00415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</w:tr>
      <w:tr w:rsidR="004158CF" w:rsidRPr="00D37738" w:rsidTr="00697A23">
        <w:trPr>
          <w:trHeight w:val="202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 xml:space="preserve">Русский язык. 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 xml:space="preserve">Самостоятельная работа 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E4723" w:rsidRDefault="00FF4581" w:rsidP="004158C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454C91">
              <w:rPr>
                <w:rFonts w:ascii="Times New Roman" w:hAnsi="Times New Roman" w:cs="Times New Roman"/>
                <w:bCs/>
              </w:rPr>
              <w:t>Упр. 511 (1,2)</w:t>
            </w:r>
          </w:p>
          <w:p w:rsidR="002316C9" w:rsidRPr="003B5464" w:rsidRDefault="002316C9" w:rsidP="004158CF">
            <w:pPr>
              <w:rPr>
                <w:rFonts w:ascii="Times New Roman" w:hAnsi="Times New Roman" w:cs="Times New Roman"/>
                <w:b/>
              </w:rPr>
            </w:pPr>
            <w:r w:rsidRPr="003B5464">
              <w:rPr>
                <w:rFonts w:ascii="Times New Roman" w:hAnsi="Times New Roman" w:cs="Times New Roman"/>
                <w:b/>
                <w:bCs/>
              </w:rPr>
              <w:t xml:space="preserve">Работу выполняют те, кому нужно улучшить оценку. 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2D7353" w:rsidRDefault="004158CF" w:rsidP="004158CF">
            <w:pPr>
              <w:rPr>
                <w:rFonts w:ascii="Times New Roman" w:hAnsi="Times New Roman" w:cs="Times New Roman"/>
              </w:rPr>
            </w:pPr>
            <w:r w:rsidRPr="002D7353">
              <w:rPr>
                <w:rFonts w:ascii="Times New Roman" w:hAnsi="Times New Roman" w:cs="Times New Roman"/>
              </w:rPr>
              <w:t>Фото</w:t>
            </w:r>
            <w:r>
              <w:rPr>
                <w:rFonts w:ascii="Times New Roman" w:hAnsi="Times New Roman" w:cs="Times New Roman"/>
              </w:rPr>
              <w:t xml:space="preserve"> на почту </w:t>
            </w:r>
            <w:r>
              <w:rPr>
                <w:rFonts w:ascii="Times New Roman" w:hAnsi="Times New Roman" w:cs="Times New Roman"/>
                <w:lang w:val="en-US"/>
              </w:rPr>
              <w:t>mariapotanina</w:t>
            </w:r>
            <w:r w:rsidRPr="002D7353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gmail</w:t>
            </w:r>
            <w:r w:rsidRPr="002D735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com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2D7353" w:rsidRDefault="002316C9" w:rsidP="004158CF">
            <w:pPr>
              <w:rPr>
                <w:rFonts w:ascii="Times New Roman" w:hAnsi="Times New Roman" w:cs="Times New Roman"/>
              </w:rPr>
            </w:pPr>
            <w:r w:rsidRPr="00454C91">
              <w:rPr>
                <w:rFonts w:ascii="Times New Roman" w:hAnsi="Times New Roman" w:cs="Times New Roman"/>
              </w:rPr>
              <w:t>20</w:t>
            </w:r>
            <w:r w:rsidR="00FF4581">
              <w:rPr>
                <w:rFonts w:ascii="Times New Roman" w:hAnsi="Times New Roman" w:cs="Times New Roman"/>
              </w:rPr>
              <w:t xml:space="preserve"> мая</w:t>
            </w:r>
            <w:r w:rsidR="004158CF">
              <w:rPr>
                <w:rFonts w:ascii="Times New Roman" w:hAnsi="Times New Roman" w:cs="Times New Roman"/>
              </w:rPr>
              <w:t xml:space="preserve"> 2020 до 17.00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4158CF" w:rsidRPr="00D37738" w:rsidTr="00481776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73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(асинхронный) 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71E73" w:rsidRDefault="002316C9" w:rsidP="004158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6C9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Повторение материала: механические колебания и волны, звук</w:t>
            </w:r>
          </w:p>
          <w:p w:rsidR="002316C9" w:rsidRPr="002316C9" w:rsidRDefault="002316C9" w:rsidP="002316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6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Повторить теорию по главам 2, 3 учебника, посмотреть видеоурок «Решение задач по теме «Механические колебания и волны. </w:t>
            </w:r>
            <w:r w:rsidRPr="002316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Звук»:</w:t>
            </w:r>
          </w:p>
          <w:p w:rsidR="002316C9" w:rsidRPr="002316C9" w:rsidRDefault="00E34BA7" w:rsidP="002316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" w:history="1">
              <w:r w:rsidR="002316C9" w:rsidRPr="002316C9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https://youtu.be/-maA_mKLPaA</w:t>
              </w:r>
            </w:hyperlink>
          </w:p>
          <w:p w:rsidR="002316C9" w:rsidRPr="002316C9" w:rsidRDefault="002316C9" w:rsidP="002316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6C9">
              <w:rPr>
                <w:rFonts w:ascii="Times New Roman" w:hAnsi="Times New Roman" w:cs="Times New Roman"/>
                <w:bCs/>
                <w:sz w:val="24"/>
                <w:szCs w:val="24"/>
              </w:rPr>
              <w:t>2. Решить задачи:</w:t>
            </w:r>
          </w:p>
          <w:p w:rsidR="002316C9" w:rsidRPr="002316C9" w:rsidRDefault="002316C9" w:rsidP="002316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6C9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 Определить по графику амплитуду, период и частоту колебаний.</w:t>
            </w:r>
          </w:p>
          <w:p w:rsidR="002316C9" w:rsidRPr="002316C9" w:rsidRDefault="002316C9" w:rsidP="002316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6C9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162DD2D" wp14:editId="58CBF81D">
                  <wp:extent cx="1853060" cy="1168222"/>
                  <wp:effectExtent l="0" t="0" r="0" b="0"/>
                  <wp:docPr id="1" name="Рисунок 1" descr="https://ds04.infourok.ru/uploads/ex/0acb/000ec452-701eb128/hello_html_m2f6691c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0acb/000ec452-701eb128/hello_html_m2f6691c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69" cy="1180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16C9" w:rsidRPr="002316C9" w:rsidRDefault="002316C9" w:rsidP="002316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6C9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2. Определите, за какой промежуток времени распространится звуковая волна в воде на расстояние 5 км, если ее длина 7,5 м. а частота колебаний 200 Гц. Скорость звука в воде принять равной 1500 м/с.</w:t>
            </w:r>
          </w:p>
          <w:p w:rsidR="002316C9" w:rsidRPr="00671E73" w:rsidRDefault="002316C9" w:rsidP="004158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671E73" w:rsidP="004E47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1E73">
              <w:rPr>
                <w:rFonts w:ascii="Times New Roman" w:hAnsi="Times New Roman" w:cs="Times New Roman"/>
                <w:bCs/>
              </w:rPr>
              <w:lastRenderedPageBreak/>
              <w:t xml:space="preserve">Сфотографировать все оформленные по уроку записи в тетради, выслать на электронную почту </w:t>
            </w:r>
            <w:hyperlink r:id="rId8" w:history="1">
              <w:r w:rsidRPr="00671E73">
                <w:rPr>
                  <w:rStyle w:val="a3"/>
                  <w:rFonts w:ascii="Times New Roman" w:hAnsi="Times New Roman" w:cs="Times New Roman"/>
                  <w:bCs/>
                </w:rPr>
                <w:t>Shumilova_M73@mail.ru</w:t>
              </w:r>
            </w:hyperlink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E4723" w:rsidP="0023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2316C9">
              <w:rPr>
                <w:rFonts w:ascii="Times New Roman" w:hAnsi="Times New Roman" w:cs="Times New Roman"/>
                <w:lang w:val="en-US"/>
              </w:rPr>
              <w:t>21</w:t>
            </w:r>
            <w:r w:rsidR="00671E73">
              <w:rPr>
                <w:rFonts w:ascii="Times New Roman" w:hAnsi="Times New Roman" w:cs="Times New Roman"/>
              </w:rPr>
              <w:t>.05</w:t>
            </w:r>
            <w:r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E4723" w:rsidP="00671E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723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  <w:r w:rsidR="00671E73">
              <w:rPr>
                <w:rFonts w:ascii="Times New Roman" w:hAnsi="Times New Roman" w:cs="Times New Roman"/>
                <w:sz w:val="24"/>
                <w:szCs w:val="24"/>
              </w:rPr>
              <w:t>за содержание</w:t>
            </w:r>
          </w:p>
        </w:tc>
      </w:tr>
      <w:tr w:rsidR="004158CF" w:rsidRPr="00D37738" w:rsidTr="00481776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lastRenderedPageBreak/>
              <w:t>4.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Default="00FF4581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 В. Гоголь. «Мертвые души»</w:t>
            </w:r>
            <w:r w:rsidR="00671E73">
              <w:rPr>
                <w:rFonts w:ascii="Times New Roman" w:hAnsi="Times New Roman" w:cs="Times New Roman"/>
              </w:rPr>
              <w:t>.</w:t>
            </w:r>
          </w:p>
          <w:p w:rsidR="00233F92" w:rsidRDefault="00233F92" w:rsidP="00233F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Лекция образовательного проекта «Арзамас»</w:t>
            </w:r>
            <w:r w:rsidR="003B5464">
              <w:rPr>
                <w:rFonts w:ascii="Times New Roman" w:hAnsi="Times New Roman" w:cs="Times New Roman"/>
              </w:rPr>
              <w:t xml:space="preserve"> (15 минут)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:rsidR="00233F92" w:rsidRPr="004E7B3D" w:rsidRDefault="00E34BA7" w:rsidP="00233F92">
            <w:pPr>
              <w:rPr>
                <w:rFonts w:ascii="Times New Roman" w:hAnsi="Times New Roman" w:cs="Times New Roman"/>
              </w:rPr>
            </w:pPr>
            <w:hyperlink r:id="rId9" w:history="1">
              <w:r w:rsidR="00233F92" w:rsidRPr="00233F92">
                <w:rPr>
                  <w:rStyle w:val="a3"/>
                  <w:rFonts w:ascii="Times New Roman" w:hAnsi="Times New Roman" w:cs="Times New Roman"/>
                </w:rPr>
                <w:t>https://www.youtube.com/watch?v=1i3q51J-rvY</w:t>
              </w:r>
            </w:hyperlink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233F92" w:rsidRDefault="00233F92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</w:t>
            </w:r>
          </w:p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233F92" w:rsidRDefault="00233F92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233F92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4158CF" w:rsidRPr="00D37738" w:rsidTr="00481776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 xml:space="preserve">Англ. яз. 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 xml:space="preserve">Самостоятельная работа  обучающихся </w:t>
            </w:r>
          </w:p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</w:p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1 Егоровой Н. И.: </w:t>
            </w:r>
          </w:p>
          <w:p w:rsidR="002316C9" w:rsidRPr="002316C9" w:rsidRDefault="002316C9" w:rsidP="002316C9">
            <w:pPr>
              <w:rPr>
                <w:rFonts w:ascii="Times New Roman" w:hAnsi="Times New Roman" w:cs="Times New Roman"/>
              </w:rPr>
            </w:pPr>
            <w:r w:rsidRPr="002316C9">
              <w:rPr>
                <w:rFonts w:ascii="Times New Roman" w:hAnsi="Times New Roman" w:cs="Times New Roman"/>
              </w:rPr>
              <w:t>Учебник: повторить тему «</w:t>
            </w:r>
            <w:r w:rsidRPr="002316C9">
              <w:rPr>
                <w:rFonts w:ascii="Times New Roman" w:hAnsi="Times New Roman" w:cs="Times New Roman"/>
                <w:lang w:val="en-US"/>
              </w:rPr>
              <w:t>Opinion</w:t>
            </w:r>
            <w:r w:rsidRPr="002316C9">
              <w:rPr>
                <w:rFonts w:ascii="Times New Roman" w:hAnsi="Times New Roman" w:cs="Times New Roman"/>
              </w:rPr>
              <w:t xml:space="preserve"> </w:t>
            </w:r>
            <w:r w:rsidRPr="002316C9">
              <w:rPr>
                <w:rFonts w:ascii="Times New Roman" w:hAnsi="Times New Roman" w:cs="Times New Roman"/>
                <w:lang w:val="en-US"/>
              </w:rPr>
              <w:t>essay</w:t>
            </w:r>
            <w:r w:rsidRPr="002316C9">
              <w:rPr>
                <w:rFonts w:ascii="Times New Roman" w:hAnsi="Times New Roman" w:cs="Times New Roman"/>
              </w:rPr>
              <w:t>» (</w:t>
            </w:r>
            <w:r w:rsidRPr="002316C9">
              <w:rPr>
                <w:rFonts w:ascii="Times New Roman" w:hAnsi="Times New Roman" w:cs="Times New Roman"/>
                <w:lang w:val="en-US"/>
              </w:rPr>
              <w:t>Module</w:t>
            </w:r>
            <w:r w:rsidRPr="002316C9">
              <w:rPr>
                <w:rFonts w:ascii="Times New Roman" w:hAnsi="Times New Roman" w:cs="Times New Roman"/>
              </w:rPr>
              <w:t xml:space="preserve"> 4)</w:t>
            </w:r>
          </w:p>
          <w:p w:rsidR="002316C9" w:rsidRPr="002316C9" w:rsidRDefault="002316C9" w:rsidP="002316C9">
            <w:pPr>
              <w:rPr>
                <w:rFonts w:ascii="Times New Roman" w:hAnsi="Times New Roman" w:cs="Times New Roman"/>
              </w:rPr>
            </w:pPr>
            <w:r w:rsidRPr="002316C9">
              <w:rPr>
                <w:rFonts w:ascii="Times New Roman" w:hAnsi="Times New Roman" w:cs="Times New Roman"/>
              </w:rPr>
              <w:t>Написать</w:t>
            </w:r>
            <w:r w:rsidRPr="002316C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316C9">
              <w:rPr>
                <w:rFonts w:ascii="Times New Roman" w:hAnsi="Times New Roman" w:cs="Times New Roman"/>
              </w:rPr>
              <w:t>эссе</w:t>
            </w:r>
            <w:r w:rsidRPr="002316C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316C9">
              <w:rPr>
                <w:rFonts w:ascii="Times New Roman" w:hAnsi="Times New Roman" w:cs="Times New Roman"/>
              </w:rPr>
              <w:t>на</w:t>
            </w:r>
            <w:r w:rsidRPr="002316C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316C9">
              <w:rPr>
                <w:rFonts w:ascii="Times New Roman" w:hAnsi="Times New Roman" w:cs="Times New Roman"/>
              </w:rPr>
              <w:t>тему</w:t>
            </w:r>
            <w:r w:rsidRPr="002316C9">
              <w:rPr>
                <w:rFonts w:ascii="Times New Roman" w:hAnsi="Times New Roman" w:cs="Times New Roman"/>
                <w:lang w:val="en-US"/>
              </w:rPr>
              <w:t>: «Teenagers today are hooked on technology. Is</w:t>
            </w:r>
            <w:r w:rsidRPr="002316C9">
              <w:rPr>
                <w:rFonts w:ascii="Times New Roman" w:hAnsi="Times New Roman" w:cs="Times New Roman"/>
              </w:rPr>
              <w:t xml:space="preserve"> </w:t>
            </w:r>
            <w:r w:rsidRPr="002316C9">
              <w:rPr>
                <w:rFonts w:ascii="Times New Roman" w:hAnsi="Times New Roman" w:cs="Times New Roman"/>
                <w:lang w:val="en-US"/>
              </w:rPr>
              <w:t>this</w:t>
            </w:r>
            <w:r w:rsidRPr="002316C9">
              <w:rPr>
                <w:rFonts w:ascii="Times New Roman" w:hAnsi="Times New Roman" w:cs="Times New Roman"/>
              </w:rPr>
              <w:t xml:space="preserve"> </w:t>
            </w:r>
            <w:r w:rsidRPr="002316C9">
              <w:rPr>
                <w:rFonts w:ascii="Times New Roman" w:hAnsi="Times New Roman" w:cs="Times New Roman"/>
                <w:lang w:val="en-US"/>
              </w:rPr>
              <w:t>a</w:t>
            </w:r>
            <w:r w:rsidRPr="002316C9">
              <w:rPr>
                <w:rFonts w:ascii="Times New Roman" w:hAnsi="Times New Roman" w:cs="Times New Roman"/>
              </w:rPr>
              <w:t xml:space="preserve"> </w:t>
            </w:r>
            <w:r w:rsidRPr="002316C9">
              <w:rPr>
                <w:rFonts w:ascii="Times New Roman" w:hAnsi="Times New Roman" w:cs="Times New Roman"/>
                <w:lang w:val="en-US"/>
              </w:rPr>
              <w:t>positive</w:t>
            </w:r>
            <w:r w:rsidRPr="002316C9">
              <w:rPr>
                <w:rFonts w:ascii="Times New Roman" w:hAnsi="Times New Roman" w:cs="Times New Roman"/>
              </w:rPr>
              <w:t xml:space="preserve"> </w:t>
            </w:r>
            <w:r w:rsidRPr="002316C9">
              <w:rPr>
                <w:rFonts w:ascii="Times New Roman" w:hAnsi="Times New Roman" w:cs="Times New Roman"/>
                <w:lang w:val="en-US"/>
              </w:rPr>
              <w:t>or</w:t>
            </w:r>
            <w:r w:rsidRPr="002316C9">
              <w:rPr>
                <w:rFonts w:ascii="Times New Roman" w:hAnsi="Times New Roman" w:cs="Times New Roman"/>
              </w:rPr>
              <w:t xml:space="preserve"> </w:t>
            </w:r>
            <w:r w:rsidRPr="002316C9">
              <w:rPr>
                <w:rFonts w:ascii="Times New Roman" w:hAnsi="Times New Roman" w:cs="Times New Roman"/>
                <w:lang w:val="en-US"/>
              </w:rPr>
              <w:t>negative</w:t>
            </w:r>
            <w:r w:rsidRPr="002316C9">
              <w:rPr>
                <w:rFonts w:ascii="Times New Roman" w:hAnsi="Times New Roman" w:cs="Times New Roman"/>
              </w:rPr>
              <w:t xml:space="preserve"> </w:t>
            </w:r>
            <w:r w:rsidRPr="002316C9">
              <w:rPr>
                <w:rFonts w:ascii="Times New Roman" w:hAnsi="Times New Roman" w:cs="Times New Roman"/>
                <w:lang w:val="en-US"/>
              </w:rPr>
              <w:t>thing</w:t>
            </w:r>
            <w:r w:rsidRPr="002316C9">
              <w:rPr>
                <w:rFonts w:ascii="Times New Roman" w:hAnsi="Times New Roman" w:cs="Times New Roman"/>
              </w:rPr>
              <w:t xml:space="preserve">? » </w:t>
            </w:r>
            <w:r w:rsidRPr="002316C9">
              <w:rPr>
                <w:rFonts w:ascii="Times New Roman" w:hAnsi="Times New Roman" w:cs="Times New Roman"/>
                <w:b/>
                <w:u w:val="single"/>
              </w:rPr>
              <w:t>(по желанию)</w:t>
            </w:r>
          </w:p>
          <w:p w:rsidR="002316C9" w:rsidRPr="002316C9" w:rsidRDefault="002316C9" w:rsidP="002316C9">
            <w:pPr>
              <w:rPr>
                <w:rFonts w:ascii="Times New Roman" w:hAnsi="Times New Roman" w:cs="Times New Roman"/>
              </w:rPr>
            </w:pPr>
            <w:r w:rsidRPr="002316C9">
              <w:rPr>
                <w:rFonts w:ascii="Times New Roman" w:hAnsi="Times New Roman" w:cs="Times New Roman"/>
              </w:rPr>
              <w:t>(В качестве образца использовать упр.2 на стр.66 в учебнике)</w:t>
            </w:r>
          </w:p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2 Злобич Т. А.:</w:t>
            </w:r>
          </w:p>
          <w:p w:rsidR="002316C9" w:rsidRPr="002316C9" w:rsidRDefault="002316C9" w:rsidP="002316C9">
            <w:pPr>
              <w:rPr>
                <w:rFonts w:ascii="Times New Roman" w:hAnsi="Times New Roman" w:cs="Times New Roman"/>
              </w:rPr>
            </w:pPr>
            <w:r w:rsidRPr="002316C9">
              <w:rPr>
                <w:rFonts w:ascii="Times New Roman" w:hAnsi="Times New Roman" w:cs="Times New Roman"/>
              </w:rPr>
              <w:t>Повторение грамматических времен группы Future</w:t>
            </w:r>
          </w:p>
          <w:p w:rsidR="002316C9" w:rsidRPr="002316C9" w:rsidRDefault="002316C9" w:rsidP="002316C9">
            <w:pPr>
              <w:rPr>
                <w:rFonts w:ascii="Times New Roman" w:hAnsi="Times New Roman" w:cs="Times New Roman"/>
              </w:rPr>
            </w:pPr>
            <w:r w:rsidRPr="002316C9">
              <w:rPr>
                <w:rFonts w:ascii="Times New Roman" w:hAnsi="Times New Roman" w:cs="Times New Roman"/>
              </w:rPr>
              <w:lastRenderedPageBreak/>
              <w:t>Выполнить задание в файле: стр.51, упр.E,F</w:t>
            </w:r>
          </w:p>
          <w:p w:rsidR="004158CF" w:rsidRPr="00A92341" w:rsidRDefault="002316C9" w:rsidP="002316C9">
            <w:pPr>
              <w:rPr>
                <w:rFonts w:ascii="Times New Roman" w:hAnsi="Times New Roman" w:cs="Times New Roman"/>
              </w:rPr>
            </w:pPr>
            <w:r w:rsidRPr="002316C9">
              <w:rPr>
                <w:rFonts w:ascii="Times New Roman" w:hAnsi="Times New Roman" w:cs="Times New Roman"/>
                <w:b/>
                <w:i/>
                <w:u w:val="single"/>
              </w:rPr>
              <w:t>Работу на проверку присылают желающие!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Default="004158CF" w:rsidP="004158CF">
            <w:pPr>
              <w:rPr>
                <w:rStyle w:val="a3"/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lastRenderedPageBreak/>
              <w:t>Группа 1 Егоровой Н.И.:</w:t>
            </w:r>
          </w:p>
          <w:p w:rsidR="00671E73" w:rsidRDefault="00671E73" w:rsidP="004158CF">
            <w:pPr>
              <w:rPr>
                <w:rStyle w:val="a3"/>
                <w:rFonts w:ascii="Times New Roman" w:hAnsi="Times New Roman" w:cs="Times New Roman"/>
                <w:color w:val="auto"/>
                <w:u w:val="none"/>
              </w:rPr>
            </w:pPr>
            <w:r w:rsidRPr="00671E73">
              <w:rPr>
                <w:rFonts w:ascii="Times New Roman" w:hAnsi="Times New Roman" w:cs="Times New Roman"/>
              </w:rPr>
              <w:t>Группа 2 Злобич Т. А.:</w:t>
            </w:r>
          </w:p>
          <w:p w:rsidR="004158CF" w:rsidRPr="006B6F82" w:rsidRDefault="004158CF" w:rsidP="004158CF">
            <w:pPr>
              <w:rPr>
                <w:rStyle w:val="a3"/>
                <w:rFonts w:ascii="Times New Roman" w:hAnsi="Times New Roman" w:cs="Times New Roman"/>
                <w:color w:val="auto"/>
                <w:u w:val="none"/>
              </w:rPr>
            </w:pPr>
            <w:r w:rsidRPr="006B6F82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Фото выполненных упражнений на почту</w:t>
            </w:r>
          </w:p>
          <w:p w:rsidR="004158CF" w:rsidRPr="004E4723" w:rsidRDefault="00E34BA7" w:rsidP="004158CF">
            <w:pPr>
              <w:rPr>
                <w:rFonts w:ascii="Times New Roman" w:hAnsi="Times New Roman" w:cs="Times New Roman"/>
              </w:rPr>
            </w:pPr>
            <w:hyperlink r:id="rId10" w:history="1">
              <w:r w:rsidR="004158CF" w:rsidRPr="00D37738">
                <w:rPr>
                  <w:rStyle w:val="a3"/>
                  <w:rFonts w:ascii="Times New Roman" w:hAnsi="Times New Roman" w:cs="Times New Roman"/>
                </w:rPr>
                <w:t>lits82@yandex.ru</w:t>
              </w:r>
            </w:hyperlink>
            <w:r w:rsidR="004E4723" w:rsidRPr="004E4723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4E4723" w:rsidRPr="004E4723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с указанием фамилии и класса</w:t>
            </w:r>
          </w:p>
          <w:p w:rsidR="004158CF" w:rsidRPr="00D37738" w:rsidRDefault="004158CF" w:rsidP="00671E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1: </w:t>
            </w:r>
            <w:r w:rsidRPr="00D37738">
              <w:rPr>
                <w:rFonts w:ascii="Times New Roman" w:hAnsi="Times New Roman" w:cs="Times New Roman"/>
              </w:rPr>
              <w:t xml:space="preserve">до </w:t>
            </w:r>
            <w:r w:rsidR="00A92341">
              <w:rPr>
                <w:rFonts w:ascii="Times New Roman" w:hAnsi="Times New Roman" w:cs="Times New Roman"/>
              </w:rPr>
              <w:t xml:space="preserve">9.00 </w:t>
            </w:r>
            <w:r w:rsidR="002316C9">
              <w:rPr>
                <w:rFonts w:ascii="Times New Roman" w:hAnsi="Times New Roman" w:cs="Times New Roman"/>
              </w:rPr>
              <w:t>20</w:t>
            </w:r>
            <w:r w:rsidR="00671E73">
              <w:rPr>
                <w:rFonts w:ascii="Times New Roman" w:hAnsi="Times New Roman" w:cs="Times New Roman"/>
              </w:rPr>
              <w:t>.05</w:t>
            </w:r>
            <w:r>
              <w:rPr>
                <w:rFonts w:ascii="Times New Roman" w:hAnsi="Times New Roman" w:cs="Times New Roman"/>
              </w:rPr>
              <w:t>.2020</w:t>
            </w:r>
          </w:p>
          <w:p w:rsidR="004158CF" w:rsidRPr="00D37738" w:rsidRDefault="004158CF" w:rsidP="00231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2: </w:t>
            </w:r>
            <w:r w:rsidR="002316C9">
              <w:rPr>
                <w:rFonts w:ascii="Times New Roman" w:hAnsi="Times New Roman" w:cs="Times New Roman"/>
              </w:rPr>
              <w:t>20</w:t>
            </w:r>
            <w:r w:rsidR="00671E73">
              <w:rPr>
                <w:rFonts w:ascii="Times New Roman" w:hAnsi="Times New Roman" w:cs="Times New Roman"/>
              </w:rPr>
              <w:t>.05</w:t>
            </w:r>
            <w:r w:rsidR="00A92341">
              <w:rPr>
                <w:rFonts w:ascii="Times New Roman" w:hAnsi="Times New Roman" w:cs="Times New Roman"/>
              </w:rPr>
              <w:t>.2020 в течение дня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за содержание</w:t>
            </w:r>
          </w:p>
          <w:p w:rsidR="004158CF" w:rsidRPr="00D37738" w:rsidRDefault="004158CF" w:rsidP="00671E73">
            <w:pPr>
              <w:rPr>
                <w:rFonts w:ascii="Times New Roman" w:hAnsi="Times New Roman" w:cs="Times New Roman"/>
              </w:rPr>
            </w:pPr>
          </w:p>
        </w:tc>
      </w:tr>
      <w:tr w:rsidR="004158CF" w:rsidRPr="00D37738" w:rsidTr="003D7D43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lastRenderedPageBreak/>
              <w:t>6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671E73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 xml:space="preserve">Обществознание. </w:t>
            </w:r>
          </w:p>
        </w:tc>
        <w:tc>
          <w:tcPr>
            <w:tcW w:w="241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316C9" w:rsidRDefault="002316C9" w:rsidP="00671E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6C9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Повторение. Практикум к главе «Основы российского законодательства»</w:t>
            </w:r>
          </w:p>
          <w:p w:rsidR="00671E73" w:rsidRPr="00671E73" w:rsidRDefault="00671E73" w:rsidP="00671E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E73">
              <w:rPr>
                <w:rFonts w:ascii="Times New Roman" w:eastAsia="Calibri" w:hAnsi="Times New Roman" w:cs="Times New Roman"/>
                <w:sz w:val="24"/>
                <w:szCs w:val="24"/>
              </w:rPr>
              <w:t>Учебник Обществознания 9 класс (под ред.Боголюбова )</w:t>
            </w:r>
          </w:p>
          <w:p w:rsidR="00671E73" w:rsidRPr="00D37738" w:rsidRDefault="002316C9" w:rsidP="00AF133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16C9">
              <w:rPr>
                <w:rFonts w:ascii="Times New Roman" w:eastAsia="Calibri" w:hAnsi="Times New Roman" w:cs="Times New Roman"/>
                <w:sz w:val="24"/>
                <w:szCs w:val="24"/>
              </w:rPr>
              <w:t>Практикум к главе. стр.210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71E73" w:rsidRPr="00D37738" w:rsidRDefault="00671E73" w:rsidP="00671E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671E73" w:rsidP="00AF13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671E73" w:rsidRDefault="00671E73" w:rsidP="00415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:rsidR="00450E97" w:rsidRDefault="00450E97"/>
    <w:sectPr w:rsidR="00450E97" w:rsidSect="006531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5319D"/>
    <w:rsid w:val="000908AD"/>
    <w:rsid w:val="000D2E6C"/>
    <w:rsid w:val="000F002E"/>
    <w:rsid w:val="000F45BA"/>
    <w:rsid w:val="0014345F"/>
    <w:rsid w:val="00220010"/>
    <w:rsid w:val="002316C9"/>
    <w:rsid w:val="00233F92"/>
    <w:rsid w:val="002C55C9"/>
    <w:rsid w:val="002D7353"/>
    <w:rsid w:val="003A73FC"/>
    <w:rsid w:val="003B5464"/>
    <w:rsid w:val="003D1BFD"/>
    <w:rsid w:val="003F2FFB"/>
    <w:rsid w:val="004158CF"/>
    <w:rsid w:val="00435126"/>
    <w:rsid w:val="00450E97"/>
    <w:rsid w:val="00454C91"/>
    <w:rsid w:val="00481776"/>
    <w:rsid w:val="00490D59"/>
    <w:rsid w:val="004D5314"/>
    <w:rsid w:val="004E4723"/>
    <w:rsid w:val="004E7B3D"/>
    <w:rsid w:val="006210F2"/>
    <w:rsid w:val="0065319D"/>
    <w:rsid w:val="00671E73"/>
    <w:rsid w:val="00697A23"/>
    <w:rsid w:val="006B6F82"/>
    <w:rsid w:val="007147AC"/>
    <w:rsid w:val="00731645"/>
    <w:rsid w:val="007B269A"/>
    <w:rsid w:val="009D317C"/>
    <w:rsid w:val="00A03FAD"/>
    <w:rsid w:val="00A52107"/>
    <w:rsid w:val="00A6035A"/>
    <w:rsid w:val="00A82736"/>
    <w:rsid w:val="00A92341"/>
    <w:rsid w:val="00AC6BA4"/>
    <w:rsid w:val="00AE7D6C"/>
    <w:rsid w:val="00AF1330"/>
    <w:rsid w:val="00B17525"/>
    <w:rsid w:val="00BB0119"/>
    <w:rsid w:val="00BB2E91"/>
    <w:rsid w:val="00C626D7"/>
    <w:rsid w:val="00D37738"/>
    <w:rsid w:val="00D5566F"/>
    <w:rsid w:val="00E34BA7"/>
    <w:rsid w:val="00FF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A4A14-E8FB-48D7-A990-5D223CA9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10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8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milova_M73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-maA_mKLPa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ath-oge.sdamgia.ru/" TargetMode="External"/><Relationship Id="rId10" Type="http://schemas.openxmlformats.org/officeDocument/2006/relationships/hyperlink" Target="mailto:lits82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1i3q51J-rv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EAC27-FEAD-487E-B170-3BF2AE5AA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client9-26</dc:creator>
  <cp:keywords/>
  <dc:description/>
  <cp:lastModifiedBy>Gosha</cp:lastModifiedBy>
  <cp:revision>2</cp:revision>
  <dcterms:created xsi:type="dcterms:W3CDTF">2020-05-18T16:15:00Z</dcterms:created>
  <dcterms:modified xsi:type="dcterms:W3CDTF">2020-05-18T16:15:00Z</dcterms:modified>
</cp:coreProperties>
</file>