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DD6" w:rsidRPr="002A384C" w:rsidRDefault="00982DD6" w:rsidP="00982DD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982DD6" w:rsidRPr="00193BDE" w:rsidRDefault="00982DD6" w:rsidP="00982DD6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5877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93"/>
        <w:gridCol w:w="1701"/>
        <w:gridCol w:w="2126"/>
        <w:gridCol w:w="3827"/>
        <w:gridCol w:w="2552"/>
        <w:gridCol w:w="1842"/>
        <w:gridCol w:w="1843"/>
      </w:tblGrid>
      <w:tr w:rsidR="00982DD6" w:rsidRPr="002A384C" w:rsidTr="0095296D">
        <w:trPr>
          <w:trHeight w:val="589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993" w:type="dxa"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8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2DD6" w:rsidRPr="002A384C" w:rsidRDefault="00982DD6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AF5559" w:rsidRPr="002A384C" w:rsidTr="0095296D">
        <w:trPr>
          <w:trHeight w:val="2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AF5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59" w:rsidRDefault="00AF5559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8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Русский язык</w:t>
            </w:r>
            <w:r w:rsidRPr="00B7337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:rsidR="00AF5559" w:rsidRPr="00B2782F" w:rsidRDefault="00AF5559" w:rsidP="009529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B9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AF5559" w:rsidRDefault="00AF5559" w:rsidP="0095296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F5559">
              <w:rPr>
                <w:rFonts w:ascii="Times New Roman" w:hAnsi="Times New Roman"/>
                <w:b/>
                <w:iCs/>
                <w:sz w:val="24"/>
                <w:szCs w:val="24"/>
              </w:rPr>
              <w:t>Морфологический разбор глагола.</w:t>
            </w:r>
          </w:p>
          <w:p w:rsidR="00AF5559" w:rsidRPr="001344D1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7337D">
              <w:rPr>
                <w:rFonts w:ascii="Times New Roman" w:hAnsi="Times New Roman"/>
                <w:sz w:val="24"/>
                <w:szCs w:val="24"/>
              </w:rPr>
              <w:t>Учебник,пар.1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proofErr w:type="gramEnd"/>
            <w:r w:rsidRPr="00B7337D">
              <w:rPr>
                <w:rFonts w:ascii="Times New Roman" w:hAnsi="Times New Roman"/>
                <w:sz w:val="24"/>
                <w:szCs w:val="24"/>
              </w:rPr>
              <w:t>,глава 8,стр.</w:t>
            </w:r>
            <w:r>
              <w:rPr>
                <w:rFonts w:ascii="Times New Roman" w:hAnsi="Times New Roman"/>
                <w:sz w:val="24"/>
                <w:szCs w:val="24"/>
              </w:rPr>
              <w:t>291-293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Выучить таблицу на стр.292,записать в тетрадь  образец письменного разбора глагола на стр.293.Выучить качественно.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741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B7337D" w:rsidRDefault="00AF5559" w:rsidP="008613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AF5559" w:rsidRPr="002A384C" w:rsidTr="00ED498F">
        <w:trPr>
          <w:trHeight w:val="11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AF5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59" w:rsidRPr="00C353CA" w:rsidRDefault="00AF5559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C353CA" w:rsidRDefault="00AF5559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D6078" w:rsidRDefault="005D6078" w:rsidP="005D60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AF5559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5D6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34BE7" w:rsidRPr="00917E29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E29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Многонациональная культура России</w:t>
            </w:r>
            <w:r w:rsidRPr="00917E2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34BE7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Учебник: Л.Н.Боголюбов «Обществознание 5 класс» (электронный вариант в свободном доступе)</w:t>
            </w:r>
          </w:p>
          <w:p w:rsidR="00B34BE7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П.14, прочитать.</w:t>
            </w:r>
          </w:p>
          <w:p w:rsidR="00B34BE7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дополнительные источники, подбери материал и </w:t>
            </w:r>
            <w:r w:rsidRPr="00207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напиши рассказ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тему: </w:t>
            </w:r>
            <w:r w:rsidRPr="00207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«Обычаи народов России».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34BE7" w:rsidRPr="008870D5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870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Алгоритм написания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рассказа</w:t>
            </w:r>
            <w:r w:rsidRPr="008870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B34BE7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1.Интересный обычай, традиция одного из народов России. </w:t>
            </w:r>
          </w:p>
          <w:p w:rsidR="00B34BE7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2.Почему ты выбрал именно этот обычай, народ?</w:t>
            </w:r>
          </w:p>
          <w:p w:rsidR="00AF5559" w:rsidRPr="00B34BE7" w:rsidRDefault="00B34BE7" w:rsidP="00B34B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Вывод о многообразии культуры России.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 на вопрос через группу ВК «Татьяна Полемист», (сообщество «5 класс»)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5D6078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06.05.2020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AF5559" w:rsidRDefault="00AF5559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AF5559" w:rsidRPr="002A384C" w:rsidTr="0095296D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E87734" w:rsidRDefault="00AF5559" w:rsidP="00AF55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29.04.2020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59" w:rsidRPr="00E87734" w:rsidRDefault="00AF5559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AF5559" w:rsidRPr="00E87734" w:rsidRDefault="00AF5559" w:rsidP="005268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91E5F" w:rsidRDefault="00791E5F" w:rsidP="003B7DAC">
            <w:pPr>
              <w:pStyle w:val="a4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791E5F">
              <w:rPr>
                <w:rFonts w:ascii="Times New Roman" w:hAnsi="Times New Roman" w:cs="Times New Roman"/>
                <w:b/>
                <w:iCs/>
              </w:rPr>
              <w:t>Воздействие человека на природу Земли.</w:t>
            </w:r>
          </w:p>
          <w:p w:rsidR="00AF5559" w:rsidRPr="00791E5F" w:rsidRDefault="00AF5559" w:rsidP="003B7DA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791E5F">
              <w:rPr>
                <w:rFonts w:ascii="Times New Roman" w:hAnsi="Times New Roman"/>
                <w:b/>
              </w:rPr>
              <w:t xml:space="preserve"> </w:t>
            </w:r>
            <w:r w:rsidR="00791E5F">
              <w:rPr>
                <w:rFonts w:ascii="Times New Roman" w:hAnsi="Times New Roman"/>
              </w:rPr>
              <w:t xml:space="preserve">Учебник §31, письменно ответить на вопросы и задания стр.134 (1,2-первые вопросы.). </w:t>
            </w:r>
            <w:r w:rsidR="00791E5F" w:rsidRPr="005F74C6">
              <w:rPr>
                <w:rFonts w:ascii="Times New Roman" w:hAnsi="Times New Roman"/>
              </w:rPr>
              <w:t xml:space="preserve">Фото ответов прислать на </w:t>
            </w:r>
            <w:proofErr w:type="spellStart"/>
            <w:r w:rsidR="00791E5F" w:rsidRPr="005F74C6">
              <w:rPr>
                <w:rFonts w:ascii="Times New Roman" w:hAnsi="Times New Roman"/>
              </w:rPr>
              <w:t>эл.почту</w:t>
            </w:r>
            <w:proofErr w:type="spellEnd"/>
            <w:r w:rsidR="00791E5F" w:rsidRPr="005F74C6">
              <w:rPr>
                <w:rFonts w:ascii="Times New Roman" w:hAnsi="Times New Roman"/>
              </w:rPr>
              <w:t xml:space="preserve">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pStyle w:val="a4"/>
              <w:jc w:val="center"/>
              <w:rPr>
                <w:rFonts w:ascii="Times New Roman" w:hAnsi="Times New Roman"/>
              </w:rPr>
            </w:pPr>
            <w:r w:rsidRPr="001F6283">
              <w:rPr>
                <w:rFonts w:ascii="Times New Roman" w:hAnsi="Times New Roman"/>
              </w:rPr>
              <w:t xml:space="preserve">Фото ответов прислать на </w:t>
            </w:r>
            <w:proofErr w:type="spellStart"/>
            <w:r w:rsidRPr="001F6283">
              <w:rPr>
                <w:rFonts w:ascii="Times New Roman" w:hAnsi="Times New Roman"/>
              </w:rPr>
              <w:t>эл.почту</w:t>
            </w:r>
            <w:proofErr w:type="spellEnd"/>
            <w:r w:rsidRPr="001F6283">
              <w:rPr>
                <w:rFonts w:ascii="Times New Roman" w:hAnsi="Times New Roman"/>
              </w:rPr>
              <w:t xml:space="preserve"> учителя</w:t>
            </w:r>
            <w:r>
              <w:rPr>
                <w:rFonts w:ascii="Times New Roman" w:hAnsi="Times New Roman"/>
              </w:rPr>
              <w:t>.</w:t>
            </w:r>
          </w:p>
          <w:p w:rsidR="00AF5559" w:rsidRDefault="00AF5559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evdokimov</w:t>
            </w:r>
            <w:proofErr w:type="spellEnd"/>
            <w:r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AF5559" w:rsidRDefault="00AF5559" w:rsidP="0095296D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791E5F" w:rsidP="003B7DA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Отзыв, отметка</w:t>
            </w:r>
          </w:p>
        </w:tc>
      </w:tr>
      <w:tr w:rsidR="00AF5559" w:rsidRPr="002A384C" w:rsidTr="0095296D">
        <w:trPr>
          <w:trHeight w:val="699"/>
        </w:trPr>
        <w:tc>
          <w:tcPr>
            <w:tcW w:w="993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2A384C" w:rsidRDefault="00AF5559" w:rsidP="00AF555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29.04.2020</w:t>
            </w:r>
          </w:p>
        </w:tc>
        <w:tc>
          <w:tcPr>
            <w:tcW w:w="993" w:type="dxa"/>
          </w:tcPr>
          <w:p w:rsidR="00AF5559" w:rsidRDefault="00AF5559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 урок</w:t>
            </w:r>
          </w:p>
        </w:tc>
        <w:tc>
          <w:tcPr>
            <w:tcW w:w="170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95296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Литература</w:t>
            </w:r>
          </w:p>
          <w:p w:rsidR="00AF5559" w:rsidRPr="00BE0521" w:rsidRDefault="00AF5559" w:rsidP="0095296D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12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E87734" w:rsidRDefault="00AF5559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Сам.работа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</w:t>
            </w:r>
          </w:p>
        </w:tc>
        <w:tc>
          <w:tcPr>
            <w:tcW w:w="382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Default="00AF5559" w:rsidP="007F4FCA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F5559">
              <w:rPr>
                <w:rFonts w:ascii="Times New Roman" w:hAnsi="Times New Roman"/>
                <w:b/>
                <w:iCs/>
                <w:sz w:val="24"/>
                <w:szCs w:val="24"/>
              </w:rPr>
              <w:t>Р.Р. Рассказ А.И.Куприна «Чудесный доктор».</w:t>
            </w:r>
          </w:p>
          <w:p w:rsidR="00AF5559" w:rsidRPr="00AF5559" w:rsidRDefault="00AF5559" w:rsidP="007F4F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Найти самостоятельно рассказ Куприна «Чудесный доктор» Прочитать.</w:t>
            </w:r>
          </w:p>
        </w:tc>
        <w:tc>
          <w:tcPr>
            <w:tcW w:w="255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E87734" w:rsidRDefault="00AF5559" w:rsidP="0074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842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E87734" w:rsidRDefault="00AF5559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F5559" w:rsidRPr="00E87734" w:rsidRDefault="00AF5559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353BA1" w:rsidRPr="002A384C" w:rsidTr="0052685B">
        <w:trPr>
          <w:trHeight w:val="3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E87734" w:rsidRDefault="00353BA1" w:rsidP="00AF55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BA1" w:rsidRPr="00E87734" w:rsidRDefault="00353BA1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E87734" w:rsidRDefault="00353BA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E87734" w:rsidRDefault="00CD549D" w:rsidP="003F3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 с видео-уроком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362422" w:rsidRDefault="00353BA1" w:rsidP="008613D6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362422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ответить на вопросы ниже в ходе работы с учебником (стр. 100-102), и/ или видео: </w:t>
            </w:r>
            <w:hyperlink r:id="rId5" w:history="1">
              <w:r w:rsidRPr="0036242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https://www.youtube.com/watch?v=3j2bfDlQ02c</w:t>
              </w:r>
            </w:hyperlink>
          </w:p>
          <w:p w:rsidR="00353BA1" w:rsidRPr="00362422" w:rsidRDefault="00353BA1" w:rsidP="008613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62422">
              <w:rPr>
                <w:rStyle w:val="a3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none"/>
              </w:rPr>
              <w:t>Вопросы (ответить письменно):</w:t>
            </w:r>
          </w:p>
          <w:p w:rsidR="00353BA1" w:rsidRPr="00CD549D" w:rsidRDefault="00CD549D" w:rsidP="00CD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 xml:space="preserve">В чем отличие строения и внешнего вида </w:t>
            </w:r>
            <w:proofErr w:type="spellStart"/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>пеницилла</w:t>
            </w:r>
            <w:proofErr w:type="spellEnd"/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>мукора</w:t>
            </w:r>
            <w:proofErr w:type="spellEnd"/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353BA1" w:rsidRPr="00CD549D" w:rsidRDefault="00CD549D" w:rsidP="00CD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 xml:space="preserve">Какое строение имеют дрожжи (одноклеточное, или многоклеточное). Перечислите </w:t>
            </w:r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области их применения.</w:t>
            </w:r>
          </w:p>
          <w:p w:rsidR="00353BA1" w:rsidRPr="00CD549D" w:rsidRDefault="00CD549D" w:rsidP="00CD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 xml:space="preserve">В чем отличие размножения дрожжей от размножения </w:t>
            </w:r>
            <w:proofErr w:type="spellStart"/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>пеницилла</w:t>
            </w:r>
            <w:proofErr w:type="spellEnd"/>
            <w:r w:rsidR="00353BA1" w:rsidRPr="00CD549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Default="00353BA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 выполненной таблицы на почту </w:t>
            </w:r>
          </w:p>
          <w:p w:rsidR="00353BA1" w:rsidRPr="00281C5F" w:rsidRDefault="00353BA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82F">
              <w:rPr>
                <w:rFonts w:ascii="Times New Roman" w:hAnsi="Times New Roman" w:cs="Times New Roman"/>
                <w:sz w:val="24"/>
                <w:szCs w:val="24"/>
              </w:rPr>
              <w:t>lizaveta.bushueva@yandex.ru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D549D" w:rsidRDefault="00CD549D" w:rsidP="00CD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21.00</w:t>
            </w:r>
          </w:p>
          <w:p w:rsidR="00353BA1" w:rsidRPr="00E87734" w:rsidRDefault="00CD549D" w:rsidP="00CD5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06.05.2020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E87734" w:rsidRDefault="00353BA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353BA1" w:rsidRPr="002A384C" w:rsidTr="00ED498F">
        <w:trPr>
          <w:trHeight w:val="627"/>
        </w:trPr>
        <w:tc>
          <w:tcPr>
            <w:tcW w:w="99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0565BA" w:rsidRDefault="00353BA1" w:rsidP="00AF555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  <w:r w:rsidRPr="00EE7A66">
              <w:rPr>
                <w:rFonts w:ascii="Times New Roman" w:hAnsi="Times New Roman" w:cs="Times New Roman"/>
                <w:bCs/>
                <w:sz w:val="24"/>
                <w:szCs w:val="24"/>
              </w:rPr>
              <w:t>.04.20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:rsidR="00353BA1" w:rsidRDefault="00353BA1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Default="00353BA1" w:rsidP="0095296D">
            <w:pPr>
              <w:pStyle w:val="a4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:rsidR="00353BA1" w:rsidRDefault="00353BA1" w:rsidP="0052685B">
            <w:pPr>
              <w:pStyle w:val="a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730639" w:rsidRDefault="00353BA1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38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Default="00ED498F" w:rsidP="00871EB0">
            <w:pPr>
              <w:pStyle w:val="a4"/>
              <w:rPr>
                <w:rFonts w:ascii="Times New Roman" w:hAnsi="Times New Roman"/>
                <w:i/>
                <w:iCs/>
              </w:rPr>
            </w:pPr>
            <w:r w:rsidRPr="00481C5C">
              <w:rPr>
                <w:rFonts w:ascii="Times New Roman" w:hAnsi="Times New Roman"/>
                <w:i/>
                <w:iCs/>
              </w:rPr>
              <w:t>Здоровье и здоровый образ жизни.</w:t>
            </w:r>
          </w:p>
          <w:p w:rsidR="00ED498F" w:rsidRPr="00481C5C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481C5C">
              <w:rPr>
                <w:rFonts w:ascii="Times New Roman" w:hAnsi="Times New Roman"/>
              </w:rPr>
              <w:t xml:space="preserve">Учебник </w:t>
            </w:r>
            <w:proofErr w:type="spellStart"/>
            <w:r w:rsidRPr="00481C5C">
              <w:rPr>
                <w:rFonts w:ascii="Times New Roman" w:hAnsi="Times New Roman"/>
              </w:rPr>
              <w:t>М.Я.Виленский</w:t>
            </w:r>
            <w:proofErr w:type="spellEnd"/>
          </w:p>
          <w:p w:rsidR="00ED498F" w:rsidRPr="00481C5C" w:rsidRDefault="00ED498F" w:rsidP="00ED498F">
            <w:pPr>
              <w:pStyle w:val="a4"/>
              <w:rPr>
                <w:rFonts w:ascii="Times New Roman" w:hAnsi="Times New Roman"/>
              </w:rPr>
            </w:pPr>
            <w:r w:rsidRPr="00481C5C">
              <w:rPr>
                <w:rFonts w:ascii="Times New Roman" w:hAnsi="Times New Roman"/>
              </w:rPr>
              <w:t xml:space="preserve"> §3, стр.40-42, прочитать.</w:t>
            </w:r>
          </w:p>
          <w:p w:rsidR="00ED498F" w:rsidRDefault="008808C2" w:rsidP="00ED498F">
            <w:pPr>
              <w:spacing w:after="0" w:line="240" w:lineRule="auto"/>
              <w:jc w:val="center"/>
              <w:rPr>
                <w:rStyle w:val="a3"/>
                <w:rFonts w:ascii="Times New Roman" w:hAnsi="Times New Roman"/>
              </w:rPr>
            </w:pPr>
            <w:hyperlink r:id="rId6" w:history="1">
              <w:r w:rsidR="00ED498F" w:rsidRPr="00481C5C">
                <w:rPr>
                  <w:rStyle w:val="a3"/>
                  <w:rFonts w:ascii="Times New Roman" w:hAnsi="Times New Roman"/>
                </w:rPr>
                <w:t>https://znayka.pw/uchebniki/7-klass/fizicheskaya-kultura-5-7-klassy-vilenskij-m-ya-turevskij-i-m/</w:t>
              </w:r>
            </w:hyperlink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76FC7">
              <w:rPr>
                <w:rFonts w:ascii="Times New Roman" w:hAnsi="Times New Roman"/>
                <w:b/>
              </w:rPr>
              <w:t>Физкультминутка (по желанию).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ED498F" w:rsidRPr="00A76FC7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ED498F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8. «Моргание».</w:t>
            </w:r>
          </w:p>
          <w:p w:rsidR="00ED498F" w:rsidRPr="00ED498F" w:rsidRDefault="00ED498F" w:rsidP="00ED498F">
            <w:pPr>
              <w:spacing w:after="0" w:line="240" w:lineRule="auto"/>
              <w:rPr>
                <w:rFonts w:ascii="Times New Roman" w:hAnsi="Times New Roman"/>
              </w:rPr>
            </w:pPr>
            <w:r w:rsidRPr="00A76FC7"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255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481C5C" w:rsidRDefault="00353BA1" w:rsidP="00871EB0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481C5C">
              <w:rPr>
                <w:rFonts w:ascii="Times New Roman" w:hAnsi="Times New Roman"/>
              </w:rPr>
              <w:t>эл.почта</w:t>
            </w:r>
            <w:proofErr w:type="spellEnd"/>
          </w:p>
          <w:p w:rsidR="00353BA1" w:rsidRPr="00ED498F" w:rsidRDefault="00353BA1" w:rsidP="00871EB0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lang w:val="en-US"/>
              </w:rPr>
              <w:t>mak</w:t>
            </w:r>
            <w:proofErr w:type="spellEnd"/>
            <w:r w:rsidRPr="00ED498F">
              <w:t>1893@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ED498F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353BA1" w:rsidRPr="00730639" w:rsidRDefault="00353BA1" w:rsidP="0052685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730639" w:rsidRDefault="00353BA1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3BA1" w:rsidRPr="00730639" w:rsidRDefault="00353BA1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</w:tr>
    </w:tbl>
    <w:p w:rsidR="00982DD6" w:rsidRPr="002A384C" w:rsidRDefault="00982DD6" w:rsidP="00982DD6">
      <w:pPr>
        <w:widowControl w:val="0"/>
        <w:spacing w:after="0" w:line="240" w:lineRule="auto"/>
      </w:pPr>
    </w:p>
    <w:p w:rsidR="00982DD6" w:rsidRPr="002A384C" w:rsidRDefault="00982DD6" w:rsidP="00982DD6"/>
    <w:p w:rsidR="00982DD6" w:rsidRDefault="00982DD6" w:rsidP="00982DD6"/>
    <w:p w:rsidR="00024486" w:rsidRDefault="00024486"/>
    <w:sectPr w:rsidR="00024486" w:rsidSect="00534D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F400C2"/>
    <w:multiLevelType w:val="hybridMultilevel"/>
    <w:tmpl w:val="655CFB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C0BA8"/>
    <w:multiLevelType w:val="hybridMultilevel"/>
    <w:tmpl w:val="F342B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2DD6"/>
    <w:rsid w:val="00024486"/>
    <w:rsid w:val="00046846"/>
    <w:rsid w:val="000B616F"/>
    <w:rsid w:val="0017717B"/>
    <w:rsid w:val="00353BA1"/>
    <w:rsid w:val="00390F0E"/>
    <w:rsid w:val="003B7DAC"/>
    <w:rsid w:val="004A01EF"/>
    <w:rsid w:val="005172A1"/>
    <w:rsid w:val="0052685B"/>
    <w:rsid w:val="00544F39"/>
    <w:rsid w:val="005D6078"/>
    <w:rsid w:val="005F21A6"/>
    <w:rsid w:val="007418F5"/>
    <w:rsid w:val="00791E5F"/>
    <w:rsid w:val="007F4FCA"/>
    <w:rsid w:val="00871EB0"/>
    <w:rsid w:val="008808C2"/>
    <w:rsid w:val="00982DD6"/>
    <w:rsid w:val="009D1394"/>
    <w:rsid w:val="00A84498"/>
    <w:rsid w:val="00AF5559"/>
    <w:rsid w:val="00B34BE7"/>
    <w:rsid w:val="00CD549D"/>
    <w:rsid w:val="00CF34A5"/>
    <w:rsid w:val="00E13573"/>
    <w:rsid w:val="00ED498F"/>
    <w:rsid w:val="00F8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7E548-6D62-4454-98D0-28B0A17F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D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2DD6"/>
    <w:rPr>
      <w:color w:val="0000FF" w:themeColor="hyperlink"/>
      <w:u w:val="single"/>
    </w:rPr>
  </w:style>
  <w:style w:type="paragraph" w:styleId="a4">
    <w:name w:val="No Spacing"/>
    <w:uiPriority w:val="99"/>
    <w:qFormat/>
    <w:rsid w:val="00982DD6"/>
    <w:pPr>
      <w:spacing w:after="0" w:line="240" w:lineRule="auto"/>
    </w:pPr>
  </w:style>
  <w:style w:type="table" w:styleId="a5">
    <w:name w:val="Table Grid"/>
    <w:basedOn w:val="a1"/>
    <w:uiPriority w:val="99"/>
    <w:rsid w:val="004A01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F21A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nayka.pw/uchebniki/7-klass/fizicheskaya-kultura-5-7-klassy-vilenskij-m-ya-turevskij-i-m/" TargetMode="External"/><Relationship Id="rId5" Type="http://schemas.openxmlformats.org/officeDocument/2006/relationships/hyperlink" Target="https://www.youtube.com/watch?v=3j2bfDlQ02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Gosha</cp:lastModifiedBy>
  <cp:revision>2</cp:revision>
  <dcterms:created xsi:type="dcterms:W3CDTF">2020-04-28T06:45:00Z</dcterms:created>
  <dcterms:modified xsi:type="dcterms:W3CDTF">2020-04-28T06:45:00Z</dcterms:modified>
</cp:coreProperties>
</file>