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A9486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proofErr w:type="gramEnd"/>
      <w:r w:rsidR="00A9486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М.А., </w:t>
      </w:r>
      <w:r w:rsidR="00A9486C" w:rsidRPr="0066418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9486C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9486C" w:rsidRPr="00664182">
        <w:rPr>
          <w:rFonts w:ascii="Times New Roman" w:hAnsi="Times New Roman" w:cs="Times New Roman"/>
          <w:sz w:val="24"/>
          <w:szCs w:val="24"/>
          <w:lang w:val="en-US"/>
        </w:rPr>
        <w:t>baichurina</w:t>
      </w:r>
      <w:proofErr w:type="spellEnd"/>
      <w:r w:rsidR="00A9486C" w:rsidRPr="0066418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A9486C" w:rsidRPr="0066418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A9486C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9486C" w:rsidRPr="0066418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43"/>
        <w:gridCol w:w="298"/>
        <w:gridCol w:w="1123"/>
        <w:gridCol w:w="1420"/>
        <w:gridCol w:w="6209"/>
        <w:gridCol w:w="2184"/>
        <w:gridCol w:w="1322"/>
        <w:gridCol w:w="1087"/>
      </w:tblGrid>
      <w:tr w:rsidR="00A70D37" w:rsidTr="00A9486C">
        <w:tc>
          <w:tcPr>
            <w:tcW w:w="1143" w:type="dxa"/>
          </w:tcPr>
          <w:p w:rsidR="004864E8" w:rsidRPr="0069020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21" w:type="dxa"/>
            <w:gridSpan w:val="2"/>
          </w:tcPr>
          <w:p w:rsidR="004864E8" w:rsidRPr="0069020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20" w:type="dxa"/>
          </w:tcPr>
          <w:p w:rsidR="004864E8" w:rsidRPr="00690201" w:rsidRDefault="004864E8" w:rsidP="002F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6209" w:type="dxa"/>
          </w:tcPr>
          <w:p w:rsidR="004864E8" w:rsidRPr="00690201" w:rsidRDefault="004864E8" w:rsidP="002F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184" w:type="dxa"/>
          </w:tcPr>
          <w:p w:rsidR="004864E8" w:rsidRPr="00690201" w:rsidRDefault="004864E8" w:rsidP="002F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1322" w:type="dxa"/>
          </w:tcPr>
          <w:p w:rsidR="004864E8" w:rsidRPr="00690201" w:rsidRDefault="004864E8" w:rsidP="002F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087" w:type="dxa"/>
          </w:tcPr>
          <w:p w:rsidR="004864E8" w:rsidRPr="0069020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33169F" w:rsidTr="004D36CF">
        <w:tc>
          <w:tcPr>
            <w:tcW w:w="1373" w:type="dxa"/>
            <w:vMerge w:val="restart"/>
          </w:tcPr>
          <w:p w:rsidR="004864E8" w:rsidRDefault="0017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1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864E8" w:rsidRPr="00D64771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176EB8" w:rsidRPr="00D64771" w:rsidRDefault="0017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8" w:type="dxa"/>
          </w:tcPr>
          <w:p w:rsidR="004864E8" w:rsidRPr="00D6477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</w:tcPr>
          <w:p w:rsidR="004864E8" w:rsidRPr="00D6477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19" w:type="dxa"/>
          </w:tcPr>
          <w:p w:rsidR="009A4147" w:rsidRPr="00D64771" w:rsidRDefault="009A4147" w:rsidP="009A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</w:t>
            </w:r>
            <w:r w:rsidR="00AC55C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  <w:p w:rsidR="004864E8" w:rsidRPr="00D64771" w:rsidRDefault="00486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</w:tcPr>
          <w:p w:rsidR="00A44A1F" w:rsidRDefault="00A44A1F" w:rsidP="00A4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темой «Общая характеристика млекопитающих» по материалам видео-урока: </w:t>
            </w:r>
            <w:hyperlink r:id="rId6" w:history="1">
              <w:r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https://www.youtube.com/watch?v=mnx8W_LKIrk</w:t>
              </w:r>
            </w:hyperlink>
          </w:p>
          <w:p w:rsidR="004864E8" w:rsidRPr="00D64771" w:rsidRDefault="00A44A1F" w:rsidP="00A4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подробный конспект по видео-уроку на оценку!</w:t>
            </w:r>
          </w:p>
        </w:tc>
        <w:tc>
          <w:tcPr>
            <w:tcW w:w="2671" w:type="dxa"/>
          </w:tcPr>
          <w:p w:rsidR="004864E8" w:rsidRPr="00D64771" w:rsidRDefault="009A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выполненной работы  на почту </w:t>
            </w:r>
            <w:r w:rsidRPr="00D64771">
              <w:rPr>
                <w:rFonts w:ascii="Times New Roman" w:hAnsi="Times New Roman" w:cs="Times New Roman"/>
                <w:bCs/>
                <w:sz w:val="24"/>
                <w:szCs w:val="24"/>
              </w:rPr>
              <w:t>lizaveta.bushueva@yandex.ru</w:t>
            </w:r>
          </w:p>
        </w:tc>
        <w:tc>
          <w:tcPr>
            <w:tcW w:w="1596" w:type="dxa"/>
          </w:tcPr>
          <w:p w:rsidR="00A23422" w:rsidRDefault="00A23422" w:rsidP="00A23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4864E8" w:rsidRPr="00803DA8" w:rsidRDefault="00A23422" w:rsidP="00A23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.2020  </w:t>
            </w:r>
          </w:p>
        </w:tc>
        <w:tc>
          <w:tcPr>
            <w:tcW w:w="1303" w:type="dxa"/>
          </w:tcPr>
          <w:p w:rsidR="004864E8" w:rsidRPr="00D64771" w:rsidRDefault="009A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4D36CF" w:rsidTr="004D36CF">
        <w:tc>
          <w:tcPr>
            <w:tcW w:w="1373" w:type="dxa"/>
            <w:vMerge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8" w:type="dxa"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19" w:type="dxa"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4458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О. Генри «Дары волхвов».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Учебник, стр. 147.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Сделать заголовок в тетради (Имя, годы жизни, название рассказа). Изучить биографию </w:t>
            </w:r>
            <w:hyperlink r:id="rId7" w:history="1">
              <w:r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https://ru.wikipedia.org/wiki/%D0%9E._%D0%93%D0%B5%D0%BD%D1%80%D0%B8</w:t>
              </w:r>
            </w:hyperlink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Записать в тетрадь пару интересных фактов из биографии на ваше усмотрение. Запись в тетради будет проверяться после следующего урока. 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Прочитать рассказ (его нет в учебнике), например, здесь: </w:t>
            </w:r>
            <w:hyperlink r:id="rId8" w:history="1">
              <w:r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http://www.serann.ru/text/dary-volkhvov-8603</w:t>
              </w:r>
            </w:hyperlink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следующем уроке вам будет предложена работа по этому рассказу. 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1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  <w:tc>
          <w:tcPr>
            <w:tcW w:w="1596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  <w:tc>
          <w:tcPr>
            <w:tcW w:w="1303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</w:tr>
      <w:tr w:rsidR="00625EA5" w:rsidTr="004D36CF">
        <w:tc>
          <w:tcPr>
            <w:tcW w:w="1373" w:type="dxa"/>
            <w:vMerge/>
          </w:tcPr>
          <w:p w:rsidR="00625EA5" w:rsidRPr="00D64771" w:rsidRDefault="00625EA5" w:rsidP="00625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625EA5" w:rsidRPr="00D64771" w:rsidRDefault="00625EA5" w:rsidP="00625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8" w:type="dxa"/>
          </w:tcPr>
          <w:p w:rsidR="00625EA5" w:rsidRPr="00D64771" w:rsidRDefault="00625EA5" w:rsidP="00625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19" w:type="dxa"/>
          </w:tcPr>
          <w:p w:rsidR="00625EA5" w:rsidRPr="00D64771" w:rsidRDefault="00625EA5" w:rsidP="00625E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  <w:p w:rsidR="00625EA5" w:rsidRPr="00D64771" w:rsidRDefault="00625EA5" w:rsidP="00625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Повторение.</w:t>
            </w:r>
          </w:p>
          <w:p w:rsidR="00625EA5" w:rsidRPr="00102890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Упр. 69 (стр. 307). Написать, о каком поэте идет речь, указать годы его жизни. Выполнить задания 1-4. При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выполнении задания 2 учитывать, что подлежащее + сказуемое – это не словосочетание. Не забываем объяснять орфограммы.</w:t>
            </w:r>
          </w:p>
        </w:tc>
        <w:tc>
          <w:tcPr>
            <w:tcW w:w="2671" w:type="dxa"/>
          </w:tcPr>
          <w:p w:rsidR="00625EA5" w:rsidRPr="00102890" w:rsidRDefault="00625EA5" w:rsidP="00625E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 электронную почту </w:t>
            </w:r>
            <w:hyperlink r:id="rId9" w:history="1">
              <w:r w:rsidRPr="00F872DC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</w:t>
              </w:r>
              <w:r w:rsidRPr="00F872DC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lastRenderedPageBreak/>
                <w:t>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2890">
              <w:rPr>
                <w:rFonts w:ascii="Times New Roman" w:hAnsi="Times New Roman" w:cs="Times New Roman"/>
                <w:bCs/>
                <w:sz w:val="24"/>
                <w:szCs w:val="24"/>
              </w:rPr>
              <w:t>с указанием фамилии и класса</w:t>
            </w:r>
          </w:p>
        </w:tc>
        <w:tc>
          <w:tcPr>
            <w:tcW w:w="1596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28.04.2020 до 17.00</w:t>
            </w:r>
          </w:p>
          <w:p w:rsidR="00625EA5" w:rsidRPr="00102890" w:rsidRDefault="00625EA5" w:rsidP="00625E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625EA5" w:rsidRPr="00102890" w:rsidRDefault="00625EA5" w:rsidP="00625E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Две оценки содержа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ние/ грамотность</w:t>
            </w:r>
          </w:p>
        </w:tc>
      </w:tr>
      <w:tr w:rsidR="00A9486C" w:rsidTr="004D36CF">
        <w:tc>
          <w:tcPr>
            <w:tcW w:w="1373" w:type="dxa"/>
            <w:vMerge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8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19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458" w:type="dxa"/>
          </w:tcPr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Прочитать  учебник п.35 стр. 225-227 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 можно посмотреть видеоролик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a7"/>
                </w:rPr>
                <w:t>https://www.youtube.com/watch?v=HHfgrppMR48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письменно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 633, 634, 635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:rsidR="00A9486C" w:rsidRPr="00D64771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 выполненного задания отправить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  <w:r w:rsidRPr="00D64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D64771">
              <w:rPr>
                <w:rFonts w:ascii="Times New Roman" w:hAnsi="Times New Roman"/>
                <w:sz w:val="24"/>
                <w:szCs w:val="24"/>
              </w:rPr>
              <w:t>005@</w:t>
            </w:r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D647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96" w:type="dxa"/>
          </w:tcPr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30.04.2020 до 10.00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Отметка, отзыв</w:t>
            </w:r>
          </w:p>
        </w:tc>
      </w:tr>
      <w:tr w:rsidR="00A9486C" w:rsidTr="00A9486C">
        <w:tc>
          <w:tcPr>
            <w:tcW w:w="1143" w:type="dxa"/>
            <w:vMerge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420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09" w:type="dxa"/>
          </w:tcPr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 учебник  п.39 стр. 83-85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письменно</w:t>
            </w:r>
          </w:p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, 291(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б,г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292(а), 280</w:t>
            </w:r>
          </w:p>
          <w:p w:rsidR="00A9486C" w:rsidRPr="00D64771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:rsidR="00A9486C" w:rsidRPr="00D64771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 выполненного задания отправить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  <w:r w:rsidRPr="00D64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D64771">
              <w:rPr>
                <w:rFonts w:ascii="Times New Roman" w:hAnsi="Times New Roman"/>
                <w:sz w:val="24"/>
                <w:szCs w:val="24"/>
              </w:rPr>
              <w:t>005@</w:t>
            </w:r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D647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D6477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322" w:type="dxa"/>
          </w:tcPr>
          <w:p w:rsidR="00A9486C" w:rsidRDefault="00A9486C" w:rsidP="00A9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30.04.2020 до 10.00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Отметка, отзыв</w:t>
            </w:r>
          </w:p>
        </w:tc>
      </w:tr>
      <w:tr w:rsidR="00A9486C" w:rsidTr="00A9486C">
        <w:tc>
          <w:tcPr>
            <w:tcW w:w="1143" w:type="dxa"/>
            <w:vMerge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20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209" w:type="dxa"/>
          </w:tcPr>
          <w:p w:rsidR="00A9486C" w:rsidRDefault="00A9486C" w:rsidP="00A948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</w:t>
            </w:r>
          </w:p>
          <w:p w:rsidR="00A9486C" w:rsidRDefault="00A9486C" w:rsidP="00A9486C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М.Я.Виленский</w:t>
            </w:r>
            <w:proofErr w:type="spellEnd"/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§3, стр.48-54, прочитать.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hyperlink r:id="rId11" w:history="1">
              <w:r>
                <w:rPr>
                  <w:rStyle w:val="a7"/>
                  <w:rFonts w:ascii="Times New Roman" w:hAnsi="Times New Roman"/>
                </w:rPr>
                <w:t>https://znayka.pw/uchebniki/7-klass/fizicheskaya-kultura-5-7-klassy-vilenskij-m-ya-turevskij-i-m/</w:t>
              </w:r>
            </w:hyperlink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Пройти по ссылке и выполнить упражнения по мини-футболу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  <w:color w:val="FF0000"/>
              </w:rPr>
            </w:pPr>
            <w:hyperlink r:id="rId12" w:history="1">
              <w:r>
                <w:rPr>
                  <w:rStyle w:val="a7"/>
                  <w:rFonts w:ascii="Times New Roman" w:hAnsi="Times New Roman"/>
                  <w:color w:val="FF0000"/>
                </w:rPr>
                <w:t>https://vk.com/videos103129207?z=video103129207_456239059%2Fpl_103129207_-2</w:t>
              </w:r>
            </w:hyperlink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(фото, видео выполненного задания отправить на почту учителю).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Ответить на вопросы викторины (по желанию, на </w:t>
            </w:r>
            <w:proofErr w:type="spellStart"/>
            <w:r>
              <w:rPr>
                <w:rFonts w:ascii="Times New Roman" w:hAnsi="Times New Roman"/>
                <w:b/>
              </w:rPr>
              <w:t>доп.оценку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(фото выполненного задания отправить на почту учителю).</w:t>
            </w:r>
          </w:p>
          <w:p w:rsidR="00A9486C" w:rsidRDefault="00A9486C" w:rsidP="00A9486C">
            <w:pPr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Ф.И./ класс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1.Начало пути к финишу.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2. Чего не надо, если есть сила?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3. Инструмент спортивного судьи.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4. Боксерский корт.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5. Боксёрская </w:t>
            </w:r>
            <w:proofErr w:type="spellStart"/>
            <w:r>
              <w:rPr>
                <w:rFonts w:ascii="Times New Roman" w:hAnsi="Times New Roman"/>
                <w:shd w:val="clear" w:color="auto" w:fill="F9F8F5"/>
              </w:rPr>
              <w:t>трехминутка</w:t>
            </w:r>
            <w:proofErr w:type="spellEnd"/>
            <w:r>
              <w:rPr>
                <w:rFonts w:ascii="Times New Roman" w:hAnsi="Times New Roman"/>
                <w:shd w:val="clear" w:color="auto" w:fill="F9F8F5"/>
              </w:rPr>
              <w:t xml:space="preserve">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6. Спортивный снаряд для перетягивания.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lastRenderedPageBreak/>
              <w:t xml:space="preserve">7. “Бородатый” спортивный снаряд.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8. Мяч вне игры. </w:t>
            </w:r>
          </w:p>
          <w:p w:rsidR="00A9486C" w:rsidRDefault="00A9486C" w:rsidP="00A9486C">
            <w:pPr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9. Передача мяча в игре. 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9F8F5"/>
              </w:rPr>
              <w:t>10. Игра с мячом-дыней.</w:t>
            </w:r>
          </w:p>
        </w:tc>
        <w:tc>
          <w:tcPr>
            <w:tcW w:w="2184" w:type="dxa"/>
          </w:tcPr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фото выполненного задания 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отправить на почту учителю с указанием</w:t>
            </w:r>
          </w:p>
          <w:p w:rsidR="00A9486C" w:rsidRDefault="00A9486C" w:rsidP="00A9486C">
            <w:pPr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Ф.И./ класса</w:t>
            </w: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эл.почта</w:t>
            </w:r>
            <w:proofErr w:type="spellEnd"/>
          </w:p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hyperlink r:id="rId13" w:history="1">
              <w:r>
                <w:rPr>
                  <w:rStyle w:val="a7"/>
                  <w:rFonts w:ascii="Times New Roman" w:hAnsi="Times New Roman"/>
                  <w:lang w:val="en-US"/>
                </w:rPr>
                <w:t>m</w:t>
              </w:r>
              <w:r>
                <w:rPr>
                  <w:rStyle w:val="a7"/>
                  <w:rFonts w:ascii="Times New Roman" w:hAnsi="Times New Roman"/>
                </w:rPr>
                <w:t>.</w:t>
              </w:r>
              <w:r>
                <w:rPr>
                  <w:rStyle w:val="a7"/>
                  <w:rFonts w:ascii="Times New Roman" w:hAnsi="Times New Roman"/>
                  <w:lang w:val="en-US"/>
                </w:rPr>
                <w:t>n</w:t>
              </w:r>
              <w:r>
                <w:rPr>
                  <w:rStyle w:val="a7"/>
                  <w:rFonts w:ascii="Times New Roman" w:hAnsi="Times New Roman"/>
                </w:rPr>
                <w:t>.</w:t>
              </w:r>
              <w:r>
                <w:rPr>
                  <w:rStyle w:val="a7"/>
                  <w:rFonts w:ascii="Times New Roman" w:hAnsi="Times New Roman"/>
                  <w:lang w:val="en-US"/>
                </w:rPr>
                <w:t>evdokimov</w:t>
              </w:r>
              <w:r>
                <w:rPr>
                  <w:rStyle w:val="a7"/>
                  <w:rFonts w:ascii="Times New Roman" w:hAnsi="Times New Roman"/>
                </w:rPr>
                <w:t>@</w:t>
              </w:r>
              <w:r>
                <w:rPr>
                  <w:rStyle w:val="a7"/>
                  <w:rFonts w:ascii="Times New Roman" w:hAnsi="Times New Roman"/>
                  <w:lang w:val="en-US"/>
                </w:rPr>
                <w:t>mail</w:t>
              </w:r>
              <w:r>
                <w:rPr>
                  <w:rStyle w:val="a7"/>
                  <w:rFonts w:ascii="Times New Roman" w:hAnsi="Times New Roman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:rsidR="00A9486C" w:rsidRDefault="00A9486C" w:rsidP="00A948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28.04.2020</w:t>
            </w:r>
          </w:p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до16.00</w:t>
            </w:r>
          </w:p>
        </w:tc>
        <w:tc>
          <w:tcPr>
            <w:tcW w:w="1087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Отметка, отзыв</w:t>
            </w:r>
          </w:p>
        </w:tc>
      </w:tr>
      <w:tr w:rsidR="00A9486C" w:rsidTr="00A9486C">
        <w:tc>
          <w:tcPr>
            <w:tcW w:w="1143" w:type="dxa"/>
            <w:vMerge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9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A9486C" w:rsidRPr="00D64771" w:rsidRDefault="00A9486C" w:rsidP="00A9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1339" w:rsidRDefault="00951339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09159E" w:rsidRDefault="0009159E" w:rsidP="00D6477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9159E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04437"/>
    <w:multiLevelType w:val="hybridMultilevel"/>
    <w:tmpl w:val="B48A9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6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5BCB"/>
    <w:rsid w:val="00017613"/>
    <w:rsid w:val="00020D59"/>
    <w:rsid w:val="00030177"/>
    <w:rsid w:val="00045B15"/>
    <w:rsid w:val="0006549E"/>
    <w:rsid w:val="00076D41"/>
    <w:rsid w:val="0009159E"/>
    <w:rsid w:val="000940BB"/>
    <w:rsid w:val="000B035E"/>
    <w:rsid w:val="00113394"/>
    <w:rsid w:val="001558F8"/>
    <w:rsid w:val="0016552A"/>
    <w:rsid w:val="00176EB8"/>
    <w:rsid w:val="001946D4"/>
    <w:rsid w:val="001B37EB"/>
    <w:rsid w:val="001C40D8"/>
    <w:rsid w:val="001C49E0"/>
    <w:rsid w:val="001D641D"/>
    <w:rsid w:val="001D72A5"/>
    <w:rsid w:val="00201CD1"/>
    <w:rsid w:val="00211FD1"/>
    <w:rsid w:val="00220125"/>
    <w:rsid w:val="00233504"/>
    <w:rsid w:val="00247792"/>
    <w:rsid w:val="00250E7E"/>
    <w:rsid w:val="002870BC"/>
    <w:rsid w:val="00287A68"/>
    <w:rsid w:val="002D44AD"/>
    <w:rsid w:val="002E0C23"/>
    <w:rsid w:val="002F694F"/>
    <w:rsid w:val="00301E98"/>
    <w:rsid w:val="00302C5A"/>
    <w:rsid w:val="0033169F"/>
    <w:rsid w:val="003410C9"/>
    <w:rsid w:val="003452CC"/>
    <w:rsid w:val="003C7068"/>
    <w:rsid w:val="003E51FB"/>
    <w:rsid w:val="003F3ABB"/>
    <w:rsid w:val="003F7A01"/>
    <w:rsid w:val="00401900"/>
    <w:rsid w:val="004110D6"/>
    <w:rsid w:val="00412E85"/>
    <w:rsid w:val="004220F8"/>
    <w:rsid w:val="0044022F"/>
    <w:rsid w:val="00462C6E"/>
    <w:rsid w:val="00485B64"/>
    <w:rsid w:val="004864E8"/>
    <w:rsid w:val="004B48A6"/>
    <w:rsid w:val="004C785F"/>
    <w:rsid w:val="004D36CF"/>
    <w:rsid w:val="004E0F2B"/>
    <w:rsid w:val="005149C3"/>
    <w:rsid w:val="00515E33"/>
    <w:rsid w:val="0052438A"/>
    <w:rsid w:val="00533971"/>
    <w:rsid w:val="005350CA"/>
    <w:rsid w:val="00547553"/>
    <w:rsid w:val="00567121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2718C"/>
    <w:rsid w:val="00664182"/>
    <w:rsid w:val="00681D17"/>
    <w:rsid w:val="00690201"/>
    <w:rsid w:val="00692C39"/>
    <w:rsid w:val="00696EB2"/>
    <w:rsid w:val="006A36A5"/>
    <w:rsid w:val="0077057E"/>
    <w:rsid w:val="007A54D6"/>
    <w:rsid w:val="007A55AF"/>
    <w:rsid w:val="007A64C7"/>
    <w:rsid w:val="007A6F82"/>
    <w:rsid w:val="007B2551"/>
    <w:rsid w:val="007B54AC"/>
    <w:rsid w:val="007C3380"/>
    <w:rsid w:val="007C77EA"/>
    <w:rsid w:val="00803DA8"/>
    <w:rsid w:val="0080483A"/>
    <w:rsid w:val="008178FF"/>
    <w:rsid w:val="00817E80"/>
    <w:rsid w:val="008258A0"/>
    <w:rsid w:val="00871A96"/>
    <w:rsid w:val="008729AA"/>
    <w:rsid w:val="00876467"/>
    <w:rsid w:val="0088568C"/>
    <w:rsid w:val="008C6B0C"/>
    <w:rsid w:val="008F41D5"/>
    <w:rsid w:val="0092175D"/>
    <w:rsid w:val="00922CC9"/>
    <w:rsid w:val="0092579B"/>
    <w:rsid w:val="0094066C"/>
    <w:rsid w:val="00951339"/>
    <w:rsid w:val="00951BBD"/>
    <w:rsid w:val="00952714"/>
    <w:rsid w:val="0099042C"/>
    <w:rsid w:val="009A4147"/>
    <w:rsid w:val="009D52EC"/>
    <w:rsid w:val="009E254E"/>
    <w:rsid w:val="00A028D1"/>
    <w:rsid w:val="00A0372C"/>
    <w:rsid w:val="00A23422"/>
    <w:rsid w:val="00A44A1F"/>
    <w:rsid w:val="00A604AC"/>
    <w:rsid w:val="00A60D85"/>
    <w:rsid w:val="00A70D37"/>
    <w:rsid w:val="00A9486C"/>
    <w:rsid w:val="00A95D3C"/>
    <w:rsid w:val="00AA17C0"/>
    <w:rsid w:val="00AC55C5"/>
    <w:rsid w:val="00AD59CA"/>
    <w:rsid w:val="00B07455"/>
    <w:rsid w:val="00B12A6D"/>
    <w:rsid w:val="00B66765"/>
    <w:rsid w:val="00B9168E"/>
    <w:rsid w:val="00C10BAA"/>
    <w:rsid w:val="00C509C1"/>
    <w:rsid w:val="00C615EA"/>
    <w:rsid w:val="00C73790"/>
    <w:rsid w:val="00C833F4"/>
    <w:rsid w:val="00CA4F62"/>
    <w:rsid w:val="00CB1E14"/>
    <w:rsid w:val="00CB2903"/>
    <w:rsid w:val="00CE791C"/>
    <w:rsid w:val="00D455D2"/>
    <w:rsid w:val="00D55DED"/>
    <w:rsid w:val="00D64771"/>
    <w:rsid w:val="00D73280"/>
    <w:rsid w:val="00D7436A"/>
    <w:rsid w:val="00DC136C"/>
    <w:rsid w:val="00DF2AEF"/>
    <w:rsid w:val="00DF5D05"/>
    <w:rsid w:val="00E020AC"/>
    <w:rsid w:val="00E55101"/>
    <w:rsid w:val="00E82D37"/>
    <w:rsid w:val="00E87734"/>
    <w:rsid w:val="00E9150D"/>
    <w:rsid w:val="00EA5E30"/>
    <w:rsid w:val="00EE7544"/>
    <w:rsid w:val="00EF5837"/>
    <w:rsid w:val="00EF6C70"/>
    <w:rsid w:val="00F110D6"/>
    <w:rsid w:val="00F40066"/>
    <w:rsid w:val="00F551C6"/>
    <w:rsid w:val="00F62E90"/>
    <w:rsid w:val="00FA346B"/>
    <w:rsid w:val="00FA6358"/>
    <w:rsid w:val="00FA77EC"/>
    <w:rsid w:val="00FB1599"/>
    <w:rsid w:val="00FD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99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ann.ru/text/dary-volkhvov-8603" TargetMode="External"/><Relationship Id="rId13" Type="http://schemas.openxmlformats.org/officeDocument/2006/relationships/hyperlink" Target="mailto:m.n.evdokimov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E._%D0%93%D0%B5%D0%BD%D1%80%D0%B8" TargetMode="External"/><Relationship Id="rId12" Type="http://schemas.openxmlformats.org/officeDocument/2006/relationships/hyperlink" Target="https://vk.com/videos103129207?z=video103129207_456239059%2Fpl_103129207_-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nx8W_LKIrk" TargetMode="External"/><Relationship Id="rId11" Type="http://schemas.openxmlformats.org/officeDocument/2006/relationships/hyperlink" Target="https://znayka.pw/uchebniki/7-klass/fizicheskaya-kultura-5-7-klassy-vilenskij-m-ya-turevskij-i-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HHfgrppMR4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potanin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25C09-4239-472B-B573-8C418431E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2</cp:revision>
  <cp:lastPrinted>2020-03-25T07:52:00Z</cp:lastPrinted>
  <dcterms:created xsi:type="dcterms:W3CDTF">2020-04-26T06:54:00Z</dcterms:created>
  <dcterms:modified xsi:type="dcterms:W3CDTF">2020-04-26T06:54:00Z</dcterms:modified>
</cp:coreProperties>
</file>