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734" w:rsidRDefault="00E87734">
      <w:pPr>
        <w:rPr>
          <w:rFonts w:ascii="Times New Roman" w:hAnsi="Times New Roman" w:cs="Times New Roman"/>
          <w:b/>
          <w:sz w:val="28"/>
          <w:szCs w:val="28"/>
        </w:rPr>
      </w:pPr>
      <w:r w:rsidRPr="00E87734">
        <w:rPr>
          <w:rFonts w:ascii="Times New Roman" w:hAnsi="Times New Roman" w:cs="Times New Roman"/>
          <w:b/>
          <w:sz w:val="28"/>
          <w:szCs w:val="28"/>
        </w:rPr>
        <w:t xml:space="preserve">Самостоятельное изучение учебного материала и выполнение домашней работы учащимися </w:t>
      </w:r>
      <w:r w:rsidR="004864E8">
        <w:rPr>
          <w:rFonts w:ascii="Times New Roman" w:hAnsi="Times New Roman" w:cs="Times New Roman"/>
          <w:b/>
          <w:sz w:val="28"/>
          <w:szCs w:val="28"/>
        </w:rPr>
        <w:t xml:space="preserve">7 «а» </w:t>
      </w:r>
      <w:r w:rsidRPr="00E87734">
        <w:rPr>
          <w:rFonts w:ascii="Times New Roman" w:hAnsi="Times New Roman" w:cs="Times New Roman"/>
          <w:b/>
          <w:sz w:val="28"/>
          <w:szCs w:val="28"/>
        </w:rPr>
        <w:t>класса ГБОУ лицей 82 в соответствии с перечнем предметов в традиционном расписании</w:t>
      </w:r>
      <w:r w:rsidR="006B0BE1">
        <w:rPr>
          <w:rFonts w:ascii="Times New Roman" w:hAnsi="Times New Roman" w:cs="Times New Roman"/>
          <w:b/>
          <w:sz w:val="28"/>
          <w:szCs w:val="28"/>
        </w:rPr>
        <w:t xml:space="preserve"> 29.04.2020 </w:t>
      </w:r>
      <w:proofErr w:type="gramStart"/>
      <w:r w:rsidR="006B0BE1">
        <w:rPr>
          <w:rFonts w:ascii="Times New Roman" w:hAnsi="Times New Roman" w:cs="Times New Roman"/>
          <w:b/>
          <w:sz w:val="28"/>
          <w:szCs w:val="28"/>
        </w:rPr>
        <w:t>(</w:t>
      </w:r>
      <w:r w:rsidR="00A60D8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60D85" w:rsidRPr="00A60D85">
        <w:rPr>
          <w:rFonts w:ascii="Times New Roman" w:hAnsi="Times New Roman" w:cs="Times New Roman"/>
          <w:b/>
          <w:i/>
          <w:sz w:val="28"/>
          <w:szCs w:val="28"/>
          <w:u w:val="single"/>
        </w:rPr>
        <w:t>кл</w:t>
      </w:r>
      <w:proofErr w:type="spellEnd"/>
      <w:proofErr w:type="gramEnd"/>
      <w:r w:rsidR="00A60D85" w:rsidRPr="00A60D85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  <w:r w:rsidR="004864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A60D85" w:rsidRPr="00A60D85">
        <w:rPr>
          <w:rFonts w:ascii="Times New Roman" w:hAnsi="Times New Roman" w:cs="Times New Roman"/>
          <w:b/>
          <w:i/>
          <w:sz w:val="28"/>
          <w:szCs w:val="28"/>
          <w:u w:val="single"/>
        </w:rPr>
        <w:t>руководитель</w:t>
      </w:r>
      <w:r w:rsidR="006B0BE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Байчурина М.А., </w:t>
      </w:r>
      <w:r w:rsidR="006B0BE1">
        <w:rPr>
          <w:lang w:val="en-US"/>
        </w:rPr>
        <w:t>m</w:t>
      </w:r>
      <w:r w:rsidR="006B0BE1" w:rsidRPr="0025796F">
        <w:t>.</w:t>
      </w:r>
      <w:proofErr w:type="spellStart"/>
      <w:r w:rsidR="006B0BE1">
        <w:rPr>
          <w:lang w:val="en-US"/>
        </w:rPr>
        <w:t>baichurina</w:t>
      </w:r>
      <w:proofErr w:type="spellEnd"/>
      <w:r w:rsidR="006B0BE1" w:rsidRPr="0025796F">
        <w:t>@</w:t>
      </w:r>
      <w:proofErr w:type="spellStart"/>
      <w:r w:rsidR="006B0BE1">
        <w:rPr>
          <w:lang w:val="en-US"/>
        </w:rPr>
        <w:t>yandex</w:t>
      </w:r>
      <w:proofErr w:type="spellEnd"/>
      <w:r w:rsidR="006B0BE1" w:rsidRPr="0025796F">
        <w:t>.</w:t>
      </w:r>
      <w:proofErr w:type="spellStart"/>
      <w:r w:rsidR="006B0BE1">
        <w:rPr>
          <w:lang w:val="en-US"/>
        </w:rPr>
        <w:t>ru</w:t>
      </w:r>
      <w:proofErr w:type="spellEnd"/>
      <w:r w:rsidR="00247792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123"/>
        <w:gridCol w:w="317"/>
        <w:gridCol w:w="1403"/>
        <w:gridCol w:w="1701"/>
        <w:gridCol w:w="4194"/>
        <w:gridCol w:w="2228"/>
        <w:gridCol w:w="2183"/>
        <w:gridCol w:w="1637"/>
      </w:tblGrid>
      <w:tr w:rsidR="00AA17C0" w:rsidRPr="00690201" w:rsidTr="00201CD1">
        <w:tc>
          <w:tcPr>
            <w:tcW w:w="1123" w:type="dxa"/>
          </w:tcPr>
          <w:p w:rsidR="004E0F2B" w:rsidRPr="00690201" w:rsidRDefault="004E0F2B" w:rsidP="005F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720" w:type="dxa"/>
            <w:gridSpan w:val="2"/>
          </w:tcPr>
          <w:p w:rsidR="004E0F2B" w:rsidRPr="00690201" w:rsidRDefault="004E0F2B" w:rsidP="005F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701" w:type="dxa"/>
          </w:tcPr>
          <w:p w:rsidR="004E0F2B" w:rsidRPr="00690201" w:rsidRDefault="004E0F2B" w:rsidP="005F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bCs/>
                <w:sz w:val="24"/>
                <w:szCs w:val="24"/>
              </w:rPr>
              <w:t>Форма проведения урока</w:t>
            </w:r>
          </w:p>
        </w:tc>
        <w:tc>
          <w:tcPr>
            <w:tcW w:w="4194" w:type="dxa"/>
          </w:tcPr>
          <w:p w:rsidR="004E0F2B" w:rsidRPr="00690201" w:rsidRDefault="004E0F2B" w:rsidP="005F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bCs/>
                <w:sz w:val="24"/>
                <w:szCs w:val="24"/>
              </w:rPr>
              <w:t>Задания с указанием образовательного ресурса</w:t>
            </w:r>
          </w:p>
        </w:tc>
        <w:tc>
          <w:tcPr>
            <w:tcW w:w="2228" w:type="dxa"/>
          </w:tcPr>
          <w:p w:rsidR="004E0F2B" w:rsidRPr="00690201" w:rsidRDefault="004E0F2B" w:rsidP="005F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bCs/>
                <w:sz w:val="24"/>
                <w:szCs w:val="24"/>
              </w:rPr>
              <w:t>Форма предоставления результата</w:t>
            </w:r>
          </w:p>
        </w:tc>
        <w:tc>
          <w:tcPr>
            <w:tcW w:w="2183" w:type="dxa"/>
          </w:tcPr>
          <w:p w:rsidR="004E0F2B" w:rsidRPr="00690201" w:rsidRDefault="004E0F2B" w:rsidP="005F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bCs/>
                <w:sz w:val="24"/>
                <w:szCs w:val="24"/>
              </w:rPr>
              <w:t>Дата, время предоставления результата</w:t>
            </w:r>
          </w:p>
        </w:tc>
        <w:tc>
          <w:tcPr>
            <w:tcW w:w="1637" w:type="dxa"/>
          </w:tcPr>
          <w:p w:rsidR="004E0F2B" w:rsidRPr="00690201" w:rsidRDefault="004E0F2B" w:rsidP="005F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bCs/>
                <w:sz w:val="24"/>
                <w:szCs w:val="24"/>
              </w:rPr>
              <w:t>Текущая аттестация оценивание</w:t>
            </w:r>
          </w:p>
        </w:tc>
      </w:tr>
      <w:tr w:rsidR="00803DA8" w:rsidRPr="00D64771" w:rsidTr="00201CD1">
        <w:tc>
          <w:tcPr>
            <w:tcW w:w="1123" w:type="dxa"/>
            <w:vMerge w:val="restart"/>
          </w:tcPr>
          <w:p w:rsidR="00803DA8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29.04.2020</w:t>
            </w:r>
          </w:p>
          <w:p w:rsidR="00803DA8" w:rsidRPr="00D64771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17" w:type="dxa"/>
          </w:tcPr>
          <w:p w:rsidR="00803DA8" w:rsidRPr="00D64771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</w:tcPr>
          <w:p w:rsidR="00803DA8" w:rsidRPr="00D64771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701" w:type="dxa"/>
          </w:tcPr>
          <w:p w:rsidR="00803DA8" w:rsidRPr="003F1A25" w:rsidRDefault="00803DA8" w:rsidP="00803DA8">
            <w:pPr>
              <w:pStyle w:val="a8"/>
              <w:jc w:val="center"/>
              <w:rPr>
                <w:rFonts w:ascii="Times New Roman" w:hAnsi="Times New Roman"/>
              </w:rPr>
            </w:pPr>
            <w:r w:rsidRPr="003F1A25">
              <w:rPr>
                <w:rFonts w:ascii="Times New Roman" w:hAnsi="Times New Roman"/>
              </w:rPr>
              <w:t>Самостоятельная работа (асинхронный)</w:t>
            </w:r>
          </w:p>
        </w:tc>
        <w:tc>
          <w:tcPr>
            <w:tcW w:w="4194" w:type="dxa"/>
          </w:tcPr>
          <w:p w:rsidR="00803DA8" w:rsidRPr="003F1A25" w:rsidRDefault="00803DA8" w:rsidP="00803DA8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Учебник, план страны стр.314 (Индия-стр.270).Фото ответов прислать на </w:t>
            </w:r>
            <w:proofErr w:type="spellStart"/>
            <w:r>
              <w:rPr>
                <w:rFonts w:ascii="Times New Roman" w:hAnsi="Times New Roman"/>
              </w:rPr>
              <w:t>эл.почту</w:t>
            </w:r>
            <w:proofErr w:type="spellEnd"/>
            <w:r>
              <w:rPr>
                <w:rFonts w:ascii="Times New Roman" w:hAnsi="Times New Roman"/>
              </w:rPr>
              <w:t xml:space="preserve"> учителя</w:t>
            </w:r>
          </w:p>
        </w:tc>
        <w:tc>
          <w:tcPr>
            <w:tcW w:w="2228" w:type="dxa"/>
          </w:tcPr>
          <w:p w:rsidR="00803DA8" w:rsidRDefault="00803DA8" w:rsidP="00803DA8">
            <w:pPr>
              <w:pStyle w:val="a8"/>
              <w:jc w:val="center"/>
              <w:rPr>
                <w:rFonts w:ascii="Times New Roman" w:hAnsi="Times New Roman"/>
              </w:rPr>
            </w:pPr>
          </w:p>
          <w:p w:rsidR="00803DA8" w:rsidRPr="003F1A25" w:rsidRDefault="00803DA8" w:rsidP="00803DA8">
            <w:pPr>
              <w:pStyle w:val="a8"/>
              <w:jc w:val="center"/>
              <w:rPr>
                <w:rFonts w:ascii="Times New Roman" w:hAnsi="Times New Roman"/>
              </w:rPr>
            </w:pPr>
            <w:proofErr w:type="spellStart"/>
            <w:r w:rsidRPr="003F1A25">
              <w:rPr>
                <w:rFonts w:ascii="Times New Roman" w:hAnsi="Times New Roman"/>
              </w:rPr>
              <w:t>эл.почта</w:t>
            </w:r>
            <w:proofErr w:type="spellEnd"/>
          </w:p>
          <w:p w:rsidR="00803DA8" w:rsidRPr="003F1A25" w:rsidRDefault="00803DA8" w:rsidP="00803DA8">
            <w:pPr>
              <w:pStyle w:val="a8"/>
              <w:jc w:val="center"/>
              <w:rPr>
                <w:rFonts w:ascii="Times New Roman" w:hAnsi="Times New Roman"/>
              </w:rPr>
            </w:pPr>
            <w:r w:rsidRPr="003F1A25">
              <w:rPr>
                <w:rFonts w:ascii="Times New Roman" w:hAnsi="Times New Roman"/>
                <w:lang w:val="en-US"/>
              </w:rPr>
              <w:t>m</w:t>
            </w:r>
            <w:r w:rsidRPr="003F1A25">
              <w:rPr>
                <w:rFonts w:ascii="Times New Roman" w:hAnsi="Times New Roman"/>
              </w:rPr>
              <w:t>.</w:t>
            </w:r>
            <w:r w:rsidRPr="003F1A25">
              <w:rPr>
                <w:rFonts w:ascii="Times New Roman" w:hAnsi="Times New Roman"/>
                <w:lang w:val="en-US"/>
              </w:rPr>
              <w:t>n</w:t>
            </w:r>
            <w:r w:rsidRPr="003F1A25">
              <w:rPr>
                <w:rFonts w:ascii="Times New Roman" w:hAnsi="Times New Roman"/>
              </w:rPr>
              <w:t>.</w:t>
            </w:r>
            <w:proofErr w:type="spellStart"/>
            <w:r w:rsidRPr="003F1A25">
              <w:rPr>
                <w:rFonts w:ascii="Times New Roman" w:hAnsi="Times New Roman"/>
                <w:lang w:val="en-US"/>
              </w:rPr>
              <w:t>evdokimov</w:t>
            </w:r>
            <w:proofErr w:type="spellEnd"/>
            <w:r w:rsidRPr="003F1A25">
              <w:rPr>
                <w:rFonts w:ascii="Times New Roman" w:hAnsi="Times New Roman"/>
              </w:rPr>
              <w:t>@</w:t>
            </w:r>
            <w:r w:rsidRPr="003F1A25">
              <w:rPr>
                <w:rFonts w:ascii="Times New Roman" w:hAnsi="Times New Roman"/>
                <w:lang w:val="en-US"/>
              </w:rPr>
              <w:t>mail</w:t>
            </w:r>
            <w:r w:rsidRPr="003F1A25">
              <w:rPr>
                <w:rFonts w:ascii="Times New Roman" w:hAnsi="Times New Roman"/>
              </w:rPr>
              <w:t>.</w:t>
            </w:r>
            <w:proofErr w:type="spellStart"/>
            <w:r w:rsidRPr="003F1A25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  <w:tc>
          <w:tcPr>
            <w:tcW w:w="2183" w:type="dxa"/>
          </w:tcPr>
          <w:p w:rsidR="00803DA8" w:rsidRPr="003F1A25" w:rsidRDefault="00803DA8" w:rsidP="00803DA8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06.05.2020</w:t>
            </w:r>
          </w:p>
        </w:tc>
        <w:tc>
          <w:tcPr>
            <w:tcW w:w="1637" w:type="dxa"/>
          </w:tcPr>
          <w:p w:rsidR="00803DA8" w:rsidRPr="003F1A25" w:rsidRDefault="00803DA8" w:rsidP="00803DA8">
            <w:pPr>
              <w:pStyle w:val="a8"/>
              <w:jc w:val="center"/>
              <w:rPr>
                <w:rFonts w:ascii="Times New Roman" w:hAnsi="Times New Roman"/>
              </w:rPr>
            </w:pPr>
            <w:r w:rsidRPr="003F1A25">
              <w:rPr>
                <w:rFonts w:ascii="Times New Roman" w:hAnsi="Times New Roman"/>
              </w:rPr>
              <w:t>Отзыв, отметка</w:t>
            </w:r>
          </w:p>
        </w:tc>
      </w:tr>
      <w:tr w:rsidR="00803DA8" w:rsidRPr="00D64771" w:rsidTr="00201CD1">
        <w:tc>
          <w:tcPr>
            <w:tcW w:w="1123" w:type="dxa"/>
            <w:vMerge/>
          </w:tcPr>
          <w:p w:rsidR="00803DA8" w:rsidRPr="00D64771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803DA8" w:rsidRPr="00D64771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3" w:type="dxa"/>
          </w:tcPr>
          <w:p w:rsidR="00803DA8" w:rsidRPr="00D64771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(гр. Байчуриной М.А.)</w:t>
            </w:r>
          </w:p>
        </w:tc>
        <w:tc>
          <w:tcPr>
            <w:tcW w:w="1701" w:type="dxa"/>
          </w:tcPr>
          <w:p w:rsidR="00803DA8" w:rsidRDefault="00803DA8" w:rsidP="00803DA8">
            <w:r>
              <w:t>Самостоятельная работа (асинхронный)</w:t>
            </w:r>
          </w:p>
        </w:tc>
        <w:tc>
          <w:tcPr>
            <w:tcW w:w="4194" w:type="dxa"/>
          </w:tcPr>
          <w:p w:rsidR="00567121" w:rsidRDefault="00567121" w:rsidP="00567121">
            <w:r>
              <w:t xml:space="preserve">Выполнить </w:t>
            </w:r>
            <w:proofErr w:type="spellStart"/>
            <w:r>
              <w:t>стр</w:t>
            </w:r>
            <w:proofErr w:type="spellEnd"/>
            <w:r>
              <w:t xml:space="preserve"> 84 </w:t>
            </w:r>
            <w:proofErr w:type="spellStart"/>
            <w:r>
              <w:t>упр</w:t>
            </w:r>
            <w:proofErr w:type="spellEnd"/>
            <w:r>
              <w:t xml:space="preserve"> 1-6</w:t>
            </w:r>
          </w:p>
          <w:p w:rsidR="00803DA8" w:rsidRDefault="00803DA8" w:rsidP="00803DA8"/>
        </w:tc>
        <w:tc>
          <w:tcPr>
            <w:tcW w:w="2228" w:type="dxa"/>
          </w:tcPr>
          <w:p w:rsidR="00803DA8" w:rsidRDefault="00803DA8" w:rsidP="00803DA8">
            <w:r>
              <w:t>Фото выполненных заданий прислать на электронную почту (</w:t>
            </w:r>
            <w:r>
              <w:rPr>
                <w:lang w:val="en-US"/>
              </w:rPr>
              <w:t>m</w:t>
            </w:r>
            <w:r w:rsidRPr="0025796F">
              <w:t>.</w:t>
            </w:r>
            <w:proofErr w:type="spellStart"/>
            <w:r>
              <w:rPr>
                <w:lang w:val="en-US"/>
              </w:rPr>
              <w:t>baichurina</w:t>
            </w:r>
            <w:proofErr w:type="spellEnd"/>
            <w:r w:rsidRPr="0025796F">
              <w:t>@</w:t>
            </w:r>
            <w:proofErr w:type="spellStart"/>
            <w:r>
              <w:rPr>
                <w:lang w:val="en-US"/>
              </w:rPr>
              <w:t>yandex</w:t>
            </w:r>
            <w:proofErr w:type="spellEnd"/>
            <w:r w:rsidRPr="0025796F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  <w:r w:rsidRPr="0025796F">
              <w:t>)</w:t>
            </w:r>
          </w:p>
        </w:tc>
        <w:tc>
          <w:tcPr>
            <w:tcW w:w="2183" w:type="dxa"/>
          </w:tcPr>
          <w:p w:rsidR="00567121" w:rsidRDefault="00567121" w:rsidP="00567121">
            <w:r>
              <w:t>30.04.2020</w:t>
            </w:r>
          </w:p>
          <w:p w:rsidR="00803DA8" w:rsidRDefault="00567121" w:rsidP="00567121">
            <w:r>
              <w:t>В течение дня</w:t>
            </w:r>
          </w:p>
        </w:tc>
        <w:tc>
          <w:tcPr>
            <w:tcW w:w="1637" w:type="dxa"/>
          </w:tcPr>
          <w:p w:rsidR="00803DA8" w:rsidRDefault="00803DA8" w:rsidP="00803DA8">
            <w:r>
              <w:t>Оценивание, комментирование, отзыв</w:t>
            </w:r>
          </w:p>
        </w:tc>
      </w:tr>
      <w:tr w:rsidR="00803DA8" w:rsidRPr="00D64771" w:rsidTr="00201CD1">
        <w:tc>
          <w:tcPr>
            <w:tcW w:w="1123" w:type="dxa"/>
            <w:vMerge/>
          </w:tcPr>
          <w:p w:rsidR="00803DA8" w:rsidRPr="00D64771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803DA8" w:rsidRPr="00D64771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3" w:type="dxa"/>
          </w:tcPr>
          <w:p w:rsidR="00803DA8" w:rsidRPr="00D64771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701" w:type="dxa"/>
          </w:tcPr>
          <w:p w:rsidR="00803DA8" w:rsidRPr="00D64771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4194" w:type="dxa"/>
          </w:tcPr>
          <w:p w:rsidR="00D7436A" w:rsidRDefault="00D7436A" w:rsidP="00D743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Прочитать  учебник п 5.1 стр. 204 -209</w:t>
            </w:r>
          </w:p>
          <w:p w:rsidR="00D7436A" w:rsidRDefault="00D7436A" w:rsidP="00D7436A">
            <w:pPr>
              <w:rPr>
                <w:rStyle w:val="a7"/>
                <w:color w:val="auto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Дополнительно можно посмотреть презентацию</w:t>
            </w:r>
          </w:p>
          <w:p w:rsidR="00D7436A" w:rsidRDefault="00D7436A" w:rsidP="00D7436A">
            <w:r>
              <w:rPr>
                <w:rStyle w:val="a7"/>
                <w:rFonts w:ascii="Times New Roman" w:hAnsi="Times New Roman"/>
                <w:sz w:val="24"/>
                <w:szCs w:val="24"/>
              </w:rPr>
              <w:t>https://yadi.sk/d/xKQX5W0EXz1EgA</w:t>
            </w:r>
          </w:p>
          <w:p w:rsidR="00803DA8" w:rsidRPr="00D64771" w:rsidRDefault="00D7436A" w:rsidP="00D743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Ответить на вопросы письменно № 5-8 стр. 209</w:t>
            </w:r>
          </w:p>
        </w:tc>
        <w:tc>
          <w:tcPr>
            <w:tcW w:w="2228" w:type="dxa"/>
          </w:tcPr>
          <w:p w:rsidR="00803DA8" w:rsidRPr="006A699E" w:rsidRDefault="00803DA8" w:rsidP="00803DA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A699E">
              <w:rPr>
                <w:rFonts w:ascii="Times New Roman" w:hAnsi="Times New Roman"/>
                <w:sz w:val="24"/>
                <w:szCs w:val="24"/>
              </w:rPr>
              <w:t>Эл.почта</w:t>
            </w:r>
            <w:proofErr w:type="spellEnd"/>
            <w:r w:rsidRPr="006A699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03DA8" w:rsidRPr="00D64771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699E">
              <w:rPr>
                <w:rFonts w:ascii="Times New Roman" w:hAnsi="Times New Roman"/>
                <w:sz w:val="24"/>
                <w:szCs w:val="24"/>
                <w:lang w:val="en-US"/>
              </w:rPr>
              <w:t>nik</w:t>
            </w:r>
            <w:proofErr w:type="spellEnd"/>
            <w:r w:rsidRPr="006A699E">
              <w:rPr>
                <w:rFonts w:ascii="Times New Roman" w:hAnsi="Times New Roman"/>
                <w:sz w:val="24"/>
                <w:szCs w:val="24"/>
              </w:rPr>
              <w:t>005@</w:t>
            </w:r>
            <w:r w:rsidRPr="006A699E">
              <w:rPr>
                <w:rFonts w:ascii="Times New Roman" w:hAnsi="Times New Roman"/>
                <w:sz w:val="24"/>
                <w:szCs w:val="24"/>
                <w:lang w:val="en-US"/>
              </w:rPr>
              <w:t>inbox</w:t>
            </w:r>
            <w:r w:rsidRPr="006A699E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6A699E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183" w:type="dxa"/>
          </w:tcPr>
          <w:p w:rsidR="00803DA8" w:rsidRPr="007A6F82" w:rsidRDefault="00D7436A" w:rsidP="00803D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06.05.2020 до 10.00</w:t>
            </w:r>
          </w:p>
        </w:tc>
        <w:tc>
          <w:tcPr>
            <w:tcW w:w="1637" w:type="dxa"/>
          </w:tcPr>
          <w:p w:rsidR="00803DA8" w:rsidRPr="00D64771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отметка</w:t>
            </w:r>
          </w:p>
        </w:tc>
      </w:tr>
      <w:tr w:rsidR="00803DA8" w:rsidRPr="00D64771" w:rsidTr="00201CD1">
        <w:tc>
          <w:tcPr>
            <w:tcW w:w="1123" w:type="dxa"/>
            <w:vMerge/>
          </w:tcPr>
          <w:p w:rsidR="00803DA8" w:rsidRPr="00D64771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803DA8" w:rsidRPr="00D64771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3" w:type="dxa"/>
          </w:tcPr>
          <w:p w:rsidR="00803DA8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701" w:type="dxa"/>
          </w:tcPr>
          <w:p w:rsidR="00803DA8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</w:p>
          <w:p w:rsidR="00803DA8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4194" w:type="dxa"/>
          </w:tcPr>
          <w:p w:rsidR="00803DA8" w:rsidRDefault="00803DA8" w:rsidP="00803D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 «Воздействие человека на природу»</w:t>
            </w:r>
          </w:p>
          <w:p w:rsidR="00803DA8" w:rsidRDefault="006B0BE1" w:rsidP="00803DA8">
            <w:pPr>
              <w:rPr>
                <w:rStyle w:val="a7"/>
                <w:i/>
                <w:color w:val="auto"/>
                <w:u w:val="none"/>
              </w:rPr>
            </w:pPr>
            <w:hyperlink r:id="rId6" w:history="1">
              <w:r w:rsidR="00803DA8">
                <w:rPr>
                  <w:rStyle w:val="a7"/>
                </w:rPr>
                <w:t>https://www.youtube.com/watch?v=-FRHixI7hik</w:t>
              </w:r>
            </w:hyperlink>
            <w:r w:rsidR="00803DA8">
              <w:t xml:space="preserve"> </w:t>
            </w:r>
            <w:r w:rsidR="00803DA8">
              <w:rPr>
                <w:rStyle w:val="a7"/>
              </w:rPr>
              <w:t xml:space="preserve"> </w:t>
            </w:r>
            <w:r w:rsidR="00803DA8">
              <w:rPr>
                <w:rStyle w:val="a7"/>
                <w:rFonts w:ascii="Times New Roman" w:hAnsi="Times New Roman" w:cs="Times New Roman"/>
                <w:b/>
                <w:i/>
                <w:sz w:val="24"/>
                <w:szCs w:val="24"/>
              </w:rPr>
              <w:t>Ответить на вопросы письменно:</w:t>
            </w:r>
          </w:p>
          <w:p w:rsidR="00803DA8" w:rsidRDefault="00803DA8" w:rsidP="00803DA8">
            <w:pPr>
              <w:rPr>
                <w:rFonts w:eastAsia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1.Как Вы понимаете выражение «вторая природа»?</w:t>
            </w:r>
          </w:p>
          <w:p w:rsidR="00803DA8" w:rsidRDefault="00803DA8" w:rsidP="00803DA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2.Что такое экология?</w:t>
            </w:r>
          </w:p>
          <w:p w:rsidR="00803DA8" w:rsidRDefault="00803DA8" w:rsidP="00803DA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3.Человек «царь природы» или ее часть? Почему?</w:t>
            </w:r>
          </w:p>
          <w:p w:rsidR="00803DA8" w:rsidRDefault="00803DA8" w:rsidP="00803DA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4.В чем проявляется наиболее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серьезное воздействие человека на природу? (Приведите примеры)</w:t>
            </w:r>
          </w:p>
          <w:p w:rsidR="00803DA8" w:rsidRDefault="00803DA8" w:rsidP="00803DA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4.Что говорит Конституция РФ о праве человека на окружающую среду?</w:t>
            </w:r>
          </w:p>
          <w:p w:rsidR="00803DA8" w:rsidRDefault="00803DA8" w:rsidP="00803D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5.Составьте памятку «Основные правила отношения человека к природе».</w:t>
            </w:r>
          </w:p>
        </w:tc>
        <w:tc>
          <w:tcPr>
            <w:tcW w:w="2228" w:type="dxa"/>
          </w:tcPr>
          <w:p w:rsidR="00803DA8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 на вопрос через группу ВК «Татьяна Полемист», (сообщество « 7 класс») </w:t>
            </w:r>
          </w:p>
        </w:tc>
        <w:tc>
          <w:tcPr>
            <w:tcW w:w="2183" w:type="dxa"/>
          </w:tcPr>
          <w:p w:rsidR="00803DA8" w:rsidRDefault="00211FD1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20.00 06.05.2020</w:t>
            </w:r>
          </w:p>
        </w:tc>
        <w:tc>
          <w:tcPr>
            <w:tcW w:w="1637" w:type="dxa"/>
          </w:tcPr>
          <w:p w:rsidR="00803DA8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803DA8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</w:tc>
      </w:tr>
      <w:tr w:rsidR="00803DA8" w:rsidRPr="00D64771" w:rsidTr="00201CD1">
        <w:tc>
          <w:tcPr>
            <w:tcW w:w="1123" w:type="dxa"/>
            <w:vMerge/>
          </w:tcPr>
          <w:p w:rsidR="00803DA8" w:rsidRPr="00D64771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803DA8" w:rsidRPr="00D64771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3" w:type="dxa"/>
          </w:tcPr>
          <w:p w:rsidR="00803DA8" w:rsidRPr="00D64771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701" w:type="dxa"/>
          </w:tcPr>
          <w:p w:rsidR="00803DA8" w:rsidRPr="00D64771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Самостоятельная работа</w:t>
            </w:r>
          </w:p>
        </w:tc>
        <w:tc>
          <w:tcPr>
            <w:tcW w:w="4194" w:type="dxa"/>
          </w:tcPr>
          <w:p w:rsidR="0099042C" w:rsidRDefault="0099042C" w:rsidP="0099042C">
            <w:pPr>
              <w:tabs>
                <w:tab w:val="left" w:pos="1152"/>
              </w:tabs>
            </w:pPr>
            <w:r>
              <w:t>Изучить содержание п.8.4  (стр.197- 199) учебника ОБЖ 7 класса</w:t>
            </w:r>
          </w:p>
          <w:p w:rsidR="0099042C" w:rsidRDefault="006B0BE1" w:rsidP="0099042C">
            <w:pPr>
              <w:tabs>
                <w:tab w:val="left" w:pos="1152"/>
              </w:tabs>
            </w:pPr>
            <w:hyperlink r:id="rId7" w:history="1">
              <w:r w:rsidR="0099042C">
                <w:rPr>
                  <w:rStyle w:val="a7"/>
                </w:rPr>
                <w:t>https://uchebnik-skachatj-besplatno.com/%D0%9E%D0%91%D0%96/%D0%A3%D1%87%D0%B5%D0%B1%D0%BD%D0%B8%D0%BA%20%D0%9E%D0%91%D0%96%207%20%D0%BA%D0%BB%D0%B0%D1%81%D1%81%20%D0%A1%D0%BC%D0%B8%D1%80%D0%BD%D0%BE%D0%B2%20%D0%A5%D1%80%D0%B5%D0%BD%D0%BD%D0%B8%D0%BA%D0%BE%D0%B2/index.html</w:t>
              </w:r>
            </w:hyperlink>
          </w:p>
          <w:p w:rsidR="0099042C" w:rsidRDefault="0099042C" w:rsidP="0099042C">
            <w:pPr>
              <w:tabs>
                <w:tab w:val="left" w:pos="1152"/>
              </w:tabs>
            </w:pPr>
          </w:p>
          <w:p w:rsidR="0099042C" w:rsidRDefault="0099042C" w:rsidP="0099042C">
            <w:pPr>
              <w:tabs>
                <w:tab w:val="left" w:pos="1152"/>
              </w:tabs>
            </w:pPr>
            <w:r>
              <w:t>Задание:  вопросы проверочной работы по теме «Первая помощь при неотложных состояниях»:</w:t>
            </w:r>
          </w:p>
          <w:p w:rsidR="0099042C" w:rsidRDefault="0099042C" w:rsidP="0099042C">
            <w:pPr>
              <w:pStyle w:val="a6"/>
              <w:numPr>
                <w:ilvl w:val="0"/>
                <w:numId w:val="7"/>
              </w:numPr>
              <w:tabs>
                <w:tab w:val="left" w:pos="1152"/>
              </w:tabs>
            </w:pPr>
            <w:r>
              <w:t xml:space="preserve">Характерные признаки </w:t>
            </w:r>
            <w:r>
              <w:rPr>
                <w:i/>
                <w:iCs/>
              </w:rPr>
              <w:t xml:space="preserve">артериального </w:t>
            </w:r>
            <w:r>
              <w:t xml:space="preserve">и </w:t>
            </w:r>
            <w:r>
              <w:rPr>
                <w:i/>
                <w:iCs/>
              </w:rPr>
              <w:t>венозного</w:t>
            </w:r>
            <w:r>
              <w:t xml:space="preserve"> кровотечения? </w:t>
            </w:r>
          </w:p>
          <w:p w:rsidR="0099042C" w:rsidRDefault="0099042C" w:rsidP="0099042C">
            <w:pPr>
              <w:pStyle w:val="a6"/>
              <w:numPr>
                <w:ilvl w:val="0"/>
                <w:numId w:val="7"/>
              </w:numPr>
              <w:tabs>
                <w:tab w:val="left" w:pos="1152"/>
              </w:tabs>
            </w:pPr>
            <w:r>
              <w:t xml:space="preserve">Правила оказания первой помощи при </w:t>
            </w:r>
            <w:r>
              <w:rPr>
                <w:i/>
                <w:iCs/>
              </w:rPr>
              <w:t>переломах</w:t>
            </w:r>
            <w:r>
              <w:t>?</w:t>
            </w:r>
          </w:p>
          <w:p w:rsidR="0099042C" w:rsidRDefault="0099042C" w:rsidP="0099042C">
            <w:pPr>
              <w:pStyle w:val="a6"/>
              <w:numPr>
                <w:ilvl w:val="0"/>
                <w:numId w:val="7"/>
              </w:numPr>
              <w:tabs>
                <w:tab w:val="left" w:pos="1152"/>
              </w:tabs>
              <w:spacing w:after="160" w:line="256" w:lineRule="auto"/>
              <w:ind w:left="757"/>
            </w:pPr>
            <w:r>
              <w:t xml:space="preserve"> Каковы правила </w:t>
            </w:r>
            <w:r>
              <w:rPr>
                <w:i/>
                <w:iCs/>
              </w:rPr>
              <w:t>транспортировки</w:t>
            </w:r>
            <w:r>
              <w:t xml:space="preserve"> пострадавшего?</w:t>
            </w:r>
          </w:p>
          <w:p w:rsidR="00803DA8" w:rsidRPr="00D64771" w:rsidRDefault="00803DA8" w:rsidP="00803D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8" w:type="dxa"/>
          </w:tcPr>
          <w:p w:rsidR="00803DA8" w:rsidRPr="00E47ADB" w:rsidRDefault="002870BC" w:rsidP="00803DA8">
            <w:pPr>
              <w:tabs>
                <w:tab w:val="left" w:pos="1152"/>
              </w:tabs>
            </w:pPr>
            <w:r>
              <w:t xml:space="preserve">Эл. почта </w:t>
            </w:r>
            <w:r>
              <w:rPr>
                <w:lang w:val="en-US"/>
              </w:rPr>
              <w:t>cost</w:t>
            </w:r>
            <w:r>
              <w:t>.</w:t>
            </w:r>
            <w:proofErr w:type="spellStart"/>
            <w:r>
              <w:rPr>
                <w:lang w:val="en-US"/>
              </w:rPr>
              <w:t>swiridov</w:t>
            </w:r>
            <w:proofErr w:type="spellEnd"/>
            <w:r>
              <w:t>@</w:t>
            </w:r>
            <w:proofErr w:type="spellStart"/>
            <w:r>
              <w:rPr>
                <w:lang w:val="en-US"/>
              </w:rPr>
              <w:t>yandex</w:t>
            </w:r>
            <w:proofErr w:type="spellEnd"/>
            <w:r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</w:tc>
        <w:tc>
          <w:tcPr>
            <w:tcW w:w="2183" w:type="dxa"/>
          </w:tcPr>
          <w:p w:rsidR="00803DA8" w:rsidRPr="00F93E47" w:rsidRDefault="002870BC" w:rsidP="002870BC">
            <w:r>
              <w:t>ДО 06.05.20</w:t>
            </w:r>
          </w:p>
        </w:tc>
        <w:tc>
          <w:tcPr>
            <w:tcW w:w="1637" w:type="dxa"/>
          </w:tcPr>
          <w:p w:rsidR="00803DA8" w:rsidRPr="00900836" w:rsidRDefault="00803DA8" w:rsidP="00803DA8">
            <w:pPr>
              <w:tabs>
                <w:tab w:val="left" w:pos="1152"/>
              </w:tabs>
            </w:pPr>
            <w:r>
              <w:t>оценка</w:t>
            </w:r>
          </w:p>
        </w:tc>
      </w:tr>
      <w:tr w:rsidR="00803DA8" w:rsidRPr="00D64771" w:rsidTr="00201CD1">
        <w:tc>
          <w:tcPr>
            <w:tcW w:w="1123" w:type="dxa"/>
            <w:vMerge/>
          </w:tcPr>
          <w:p w:rsidR="00803DA8" w:rsidRPr="00D64771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803DA8" w:rsidRPr="00D64771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3" w:type="dxa"/>
          </w:tcPr>
          <w:p w:rsidR="00803DA8" w:rsidRPr="00D64771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(мал)</w:t>
            </w:r>
          </w:p>
        </w:tc>
        <w:tc>
          <w:tcPr>
            <w:tcW w:w="1701" w:type="dxa"/>
          </w:tcPr>
          <w:p w:rsidR="00803DA8" w:rsidRPr="00ED4F31" w:rsidRDefault="00803DA8" w:rsidP="00803DA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D4F31">
              <w:rPr>
                <w:rFonts w:ascii="Times New Roman" w:hAnsi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4194" w:type="dxa"/>
          </w:tcPr>
          <w:p w:rsidR="00871A96" w:rsidRDefault="00871A96" w:rsidP="00871A96">
            <w:pPr>
              <w:pStyle w:val="1"/>
              <w:pBdr>
                <w:bottom w:val="single" w:sz="6" w:space="0" w:color="C6D4CD"/>
              </w:pBdr>
              <w:shd w:val="clear" w:color="auto" w:fill="FFFFFF"/>
              <w:spacing w:after="90"/>
              <w:outlineLvl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§ 18. Технология изготовления изделий из сортового проката</w:t>
            </w:r>
          </w:p>
          <w:p w:rsidR="00871A96" w:rsidRDefault="006B0BE1" w:rsidP="00871A96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871A96">
                <w:rPr>
                  <w:rStyle w:val="a7"/>
                  <w:rFonts w:ascii="Times New Roman" w:hAnsi="Times New Roman"/>
                  <w:sz w:val="24"/>
                  <w:szCs w:val="24"/>
                </w:rPr>
                <w:t>http://tepka.ru/tehnologiya_6m/19.html</w:t>
              </w:r>
            </w:hyperlink>
            <w:r w:rsidR="00871A96">
              <w:rPr>
                <w:rFonts w:ascii="Times New Roman" w:hAnsi="Times New Roman"/>
                <w:sz w:val="24"/>
                <w:szCs w:val="24"/>
              </w:rPr>
              <w:t xml:space="preserve"> Ответить на вопросы в конце параграфа полными ответами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B0BE1" w:rsidRDefault="006B0BE1" w:rsidP="00871A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B0BE1" w:rsidRDefault="006B0BE1" w:rsidP="00871A96">
            <w:pPr>
              <w:rPr>
                <w:rFonts w:ascii="Times New Roman" w:hAnsi="Times New Roman"/>
                <w:sz w:val="24"/>
                <w:szCs w:val="24"/>
              </w:rPr>
            </w:pPr>
            <w:r w:rsidRPr="00ED4F31">
              <w:rPr>
                <w:rFonts w:ascii="Times New Roman" w:hAnsi="Times New Roman"/>
                <w:sz w:val="24"/>
                <w:szCs w:val="24"/>
              </w:rPr>
              <w:t>Задание выполняется развернутыми, т.е. полными ответами</w:t>
            </w:r>
          </w:p>
          <w:p w:rsidR="00803DA8" w:rsidRPr="00ED4F31" w:rsidRDefault="00803DA8" w:rsidP="00803D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8" w:type="dxa"/>
          </w:tcPr>
          <w:p w:rsidR="00871A96" w:rsidRDefault="00871A96" w:rsidP="00871A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заданий на отдельных тетрадных листах с последующей вклейкой их в тетрадь в классе, фотографирование выполненного задания, пересылка его на эл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дрес</w:t>
            </w:r>
            <w:proofErr w:type="spellEnd"/>
          </w:p>
          <w:p w:rsidR="00803DA8" w:rsidRPr="00ED4F31" w:rsidRDefault="00803DA8" w:rsidP="00803DA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D4F31">
              <w:rPr>
                <w:rFonts w:ascii="Times New Roman" w:hAnsi="Times New Roman"/>
                <w:sz w:val="24"/>
                <w:szCs w:val="24"/>
                <w:lang w:val="en-US"/>
              </w:rPr>
              <w:t>metod</w:t>
            </w:r>
            <w:proofErr w:type="spellEnd"/>
            <w:r w:rsidRPr="00ED4F31">
              <w:rPr>
                <w:rFonts w:ascii="Times New Roman" w:hAnsi="Times New Roman"/>
                <w:sz w:val="24"/>
                <w:szCs w:val="24"/>
              </w:rPr>
              <w:t>_</w:t>
            </w:r>
            <w:r w:rsidRPr="00ED4F31">
              <w:rPr>
                <w:rFonts w:ascii="Times New Roman" w:hAnsi="Times New Roman"/>
                <w:sz w:val="24"/>
                <w:szCs w:val="24"/>
                <w:lang w:val="en-US"/>
              </w:rPr>
              <w:t>art</w:t>
            </w:r>
            <w:r w:rsidRPr="00ED4F31">
              <w:rPr>
                <w:rFonts w:ascii="Times New Roman" w:hAnsi="Times New Roman"/>
                <w:sz w:val="24"/>
                <w:szCs w:val="24"/>
              </w:rPr>
              <w:t>_82@</w:t>
            </w:r>
            <w:r w:rsidRPr="00ED4F31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ED4F31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ED4F31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183" w:type="dxa"/>
          </w:tcPr>
          <w:p w:rsidR="00803DA8" w:rsidRDefault="006B0BE1" w:rsidP="00803D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мере выполнения работы.</w:t>
            </w:r>
          </w:p>
          <w:p w:rsidR="00803DA8" w:rsidRDefault="00803DA8" w:rsidP="00803DA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03DA8" w:rsidRPr="00005BCB" w:rsidRDefault="00803DA8" w:rsidP="00803D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803DA8" w:rsidRPr="00ED4F31" w:rsidRDefault="006B0BE1" w:rsidP="00803DA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оценка</w:t>
            </w:r>
            <w:proofErr w:type="gramEnd"/>
          </w:p>
        </w:tc>
      </w:tr>
      <w:tr w:rsidR="00803DA8" w:rsidRPr="00D64771" w:rsidTr="00201CD1">
        <w:tc>
          <w:tcPr>
            <w:tcW w:w="1123" w:type="dxa"/>
            <w:vMerge/>
          </w:tcPr>
          <w:p w:rsidR="00803DA8" w:rsidRPr="00D64771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803DA8" w:rsidRPr="00D64771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3" w:type="dxa"/>
          </w:tcPr>
          <w:p w:rsidR="00803DA8" w:rsidRPr="00D64771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(дев)</w:t>
            </w:r>
          </w:p>
        </w:tc>
        <w:tc>
          <w:tcPr>
            <w:tcW w:w="1701" w:type="dxa"/>
          </w:tcPr>
          <w:p w:rsidR="00803DA8" w:rsidRPr="00D64771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4F31">
              <w:rPr>
                <w:rFonts w:ascii="Times New Roman" w:hAnsi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4194" w:type="dxa"/>
          </w:tcPr>
          <w:p w:rsidR="00803DA8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DA8" w:rsidRDefault="00803DA8" w:rsidP="00803DA8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РЭШ </w:t>
            </w:r>
            <w:r>
              <w:rPr>
                <w:rFonts w:ascii="Times New Roman" w:hAnsi="Times New Roman" w:cs="Times New Roman"/>
                <w:b/>
                <w:i/>
                <w:iCs/>
                <w:color w:val="FF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класс</w:t>
            </w:r>
          </w:p>
          <w:p w:rsidR="00803DA8" w:rsidRDefault="00803DA8" w:rsidP="00803DA8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Урок 1</w:t>
            </w:r>
          </w:p>
          <w:p w:rsidR="00803DA8" w:rsidRDefault="00803DA8" w:rsidP="00803DA8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Метод разработки новых идей в проектной деятельности</w:t>
            </w:r>
          </w:p>
          <w:p w:rsidR="00803DA8" w:rsidRDefault="00803DA8" w:rsidP="00803DA8">
            <w:pPr>
              <w:rPr>
                <w:rStyle w:val="a7"/>
                <w:sz w:val="27"/>
                <w:szCs w:val="27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Зайти на платформу «Российская электронная школа»</w:t>
            </w:r>
            <w:r>
              <w:rPr>
                <w:rStyle w:val="a7"/>
                <w:sz w:val="27"/>
                <w:szCs w:val="27"/>
              </w:rPr>
              <w:t xml:space="preserve"> по ссылке</w:t>
            </w:r>
          </w:p>
          <w:p w:rsidR="00803DA8" w:rsidRDefault="00803DA8" w:rsidP="00803DA8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Style w:val="a7"/>
                <w:sz w:val="27"/>
                <w:szCs w:val="27"/>
              </w:rPr>
              <w:t>https://resh.edu.ru/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 выполнить урок 1</w:t>
            </w:r>
          </w:p>
          <w:p w:rsidR="00803DA8" w:rsidRDefault="006B0BE1" w:rsidP="00803DA8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hyperlink r:id="rId9" w:history="1">
              <w:r w:rsidR="00803DA8">
                <w:rPr>
                  <w:rStyle w:val="a7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https://resh.edu.ru/subject/50/7/</w:t>
              </w:r>
            </w:hyperlink>
          </w:p>
          <w:p w:rsidR="00803DA8" w:rsidRPr="007A64C7" w:rsidRDefault="00803DA8" w:rsidP="00803DA8">
            <w:pPr>
              <w:tabs>
                <w:tab w:val="left" w:pos="13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Фото готовой работы присылают на почту.</w:t>
            </w:r>
          </w:p>
        </w:tc>
        <w:tc>
          <w:tcPr>
            <w:tcW w:w="2228" w:type="dxa"/>
          </w:tcPr>
          <w:p w:rsidR="00803DA8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Фото готовой работы присылают на почту </w:t>
            </w:r>
            <w:hyperlink r:id="rId10" w:history="1">
              <w:r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elena-litcey82@mail.ru</w:t>
              </w:r>
            </w:hyperlink>
          </w:p>
          <w:p w:rsidR="00803DA8" w:rsidRPr="00D64771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83" w:type="dxa"/>
          </w:tcPr>
          <w:p w:rsidR="007A55AF" w:rsidRDefault="007A55AF" w:rsidP="007A5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До30.04.2020</w:t>
            </w:r>
          </w:p>
          <w:p w:rsidR="00803DA8" w:rsidRPr="00D64771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803DA8" w:rsidRPr="00D64771" w:rsidRDefault="00803DA8" w:rsidP="0080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оценка</w:t>
            </w:r>
          </w:p>
        </w:tc>
      </w:tr>
    </w:tbl>
    <w:p w:rsidR="004E0F2B" w:rsidRDefault="004E0F2B" w:rsidP="00D64771">
      <w:pPr>
        <w:rPr>
          <w:rFonts w:ascii="Times New Roman" w:hAnsi="Times New Roman" w:cs="Times New Roman"/>
          <w:b/>
          <w:sz w:val="28"/>
          <w:szCs w:val="28"/>
        </w:rPr>
      </w:pPr>
    </w:p>
    <w:p w:rsidR="004E0F2B" w:rsidRDefault="004E0F2B" w:rsidP="00D64771">
      <w:pPr>
        <w:rPr>
          <w:rFonts w:ascii="Times New Roman" w:hAnsi="Times New Roman" w:cs="Times New Roman"/>
          <w:b/>
          <w:sz w:val="28"/>
          <w:szCs w:val="28"/>
        </w:rPr>
      </w:pPr>
    </w:p>
    <w:p w:rsidR="004E0F2B" w:rsidRDefault="004E0F2B" w:rsidP="00D64771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E0F2B" w:rsidRDefault="004E0F2B" w:rsidP="00D64771">
      <w:pPr>
        <w:rPr>
          <w:rFonts w:ascii="Times New Roman" w:hAnsi="Times New Roman" w:cs="Times New Roman"/>
          <w:b/>
          <w:sz w:val="28"/>
          <w:szCs w:val="28"/>
        </w:rPr>
      </w:pPr>
    </w:p>
    <w:sectPr w:rsidR="004E0F2B" w:rsidSect="00E8773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464F7"/>
    <w:multiLevelType w:val="hybridMultilevel"/>
    <w:tmpl w:val="9CB207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B64184"/>
    <w:multiLevelType w:val="hybridMultilevel"/>
    <w:tmpl w:val="313C4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891CBC"/>
    <w:multiLevelType w:val="hybridMultilevel"/>
    <w:tmpl w:val="69EE49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504437"/>
    <w:multiLevelType w:val="hybridMultilevel"/>
    <w:tmpl w:val="B48A9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5462BE"/>
    <w:multiLevelType w:val="hybridMultilevel"/>
    <w:tmpl w:val="574C67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A82718"/>
    <w:multiLevelType w:val="hybridMultilevel"/>
    <w:tmpl w:val="EE782F8C"/>
    <w:lvl w:ilvl="0" w:tplc="0419000F">
      <w:start w:val="1"/>
      <w:numFmt w:val="decimal"/>
      <w:lvlText w:val="%1."/>
      <w:lvlJc w:val="left"/>
      <w:pPr>
        <w:ind w:left="757" w:hanging="360"/>
      </w:pPr>
    </w:lvl>
    <w:lvl w:ilvl="1" w:tplc="04190019">
      <w:start w:val="1"/>
      <w:numFmt w:val="lowerLetter"/>
      <w:lvlText w:val="%2."/>
      <w:lvlJc w:val="left"/>
      <w:pPr>
        <w:ind w:left="1477" w:hanging="360"/>
      </w:pPr>
    </w:lvl>
    <w:lvl w:ilvl="2" w:tplc="0419001B">
      <w:start w:val="1"/>
      <w:numFmt w:val="lowerRoman"/>
      <w:lvlText w:val="%3."/>
      <w:lvlJc w:val="right"/>
      <w:pPr>
        <w:ind w:left="2197" w:hanging="180"/>
      </w:pPr>
    </w:lvl>
    <w:lvl w:ilvl="3" w:tplc="0419000F">
      <w:start w:val="1"/>
      <w:numFmt w:val="decimal"/>
      <w:lvlText w:val="%4."/>
      <w:lvlJc w:val="left"/>
      <w:pPr>
        <w:ind w:left="2917" w:hanging="360"/>
      </w:pPr>
    </w:lvl>
    <w:lvl w:ilvl="4" w:tplc="04190019">
      <w:start w:val="1"/>
      <w:numFmt w:val="lowerLetter"/>
      <w:lvlText w:val="%5."/>
      <w:lvlJc w:val="left"/>
      <w:pPr>
        <w:ind w:left="3637" w:hanging="360"/>
      </w:pPr>
    </w:lvl>
    <w:lvl w:ilvl="5" w:tplc="0419001B">
      <w:start w:val="1"/>
      <w:numFmt w:val="lowerRoman"/>
      <w:lvlText w:val="%6."/>
      <w:lvlJc w:val="right"/>
      <w:pPr>
        <w:ind w:left="4357" w:hanging="180"/>
      </w:pPr>
    </w:lvl>
    <w:lvl w:ilvl="6" w:tplc="0419000F">
      <w:start w:val="1"/>
      <w:numFmt w:val="decimal"/>
      <w:lvlText w:val="%7."/>
      <w:lvlJc w:val="left"/>
      <w:pPr>
        <w:ind w:left="5077" w:hanging="360"/>
      </w:pPr>
    </w:lvl>
    <w:lvl w:ilvl="7" w:tplc="04190019">
      <w:start w:val="1"/>
      <w:numFmt w:val="lowerLetter"/>
      <w:lvlText w:val="%8."/>
      <w:lvlJc w:val="left"/>
      <w:pPr>
        <w:ind w:left="5797" w:hanging="360"/>
      </w:pPr>
    </w:lvl>
    <w:lvl w:ilvl="8" w:tplc="0419001B">
      <w:start w:val="1"/>
      <w:numFmt w:val="lowerRoman"/>
      <w:lvlText w:val="%9."/>
      <w:lvlJc w:val="right"/>
      <w:pPr>
        <w:ind w:left="6517" w:hanging="180"/>
      </w:pPr>
    </w:lvl>
  </w:abstractNum>
  <w:abstractNum w:abstractNumId="6">
    <w:nsid w:val="77AC6464"/>
    <w:multiLevelType w:val="hybridMultilevel"/>
    <w:tmpl w:val="16C878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2"/>
  </w:num>
  <w:num w:numId="6">
    <w:abstractNumId w:val="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87734"/>
    <w:rsid w:val="0000379B"/>
    <w:rsid w:val="00005BCB"/>
    <w:rsid w:val="00017613"/>
    <w:rsid w:val="00020D59"/>
    <w:rsid w:val="00030177"/>
    <w:rsid w:val="00045B15"/>
    <w:rsid w:val="0006549E"/>
    <w:rsid w:val="00076D41"/>
    <w:rsid w:val="0009159E"/>
    <w:rsid w:val="000940BB"/>
    <w:rsid w:val="000B035E"/>
    <w:rsid w:val="00113394"/>
    <w:rsid w:val="001558F8"/>
    <w:rsid w:val="0016552A"/>
    <w:rsid w:val="00176EB8"/>
    <w:rsid w:val="001946D4"/>
    <w:rsid w:val="001B37EB"/>
    <w:rsid w:val="001C40D8"/>
    <w:rsid w:val="001C49E0"/>
    <w:rsid w:val="001D641D"/>
    <w:rsid w:val="001D72A5"/>
    <w:rsid w:val="00201CD1"/>
    <w:rsid w:val="00211FD1"/>
    <w:rsid w:val="00220125"/>
    <w:rsid w:val="00233504"/>
    <w:rsid w:val="00247792"/>
    <w:rsid w:val="00250E7E"/>
    <w:rsid w:val="002870BC"/>
    <w:rsid w:val="00287A68"/>
    <w:rsid w:val="002D44AD"/>
    <w:rsid w:val="002E0C23"/>
    <w:rsid w:val="002F694F"/>
    <w:rsid w:val="00301E98"/>
    <w:rsid w:val="00302C5A"/>
    <w:rsid w:val="0033169F"/>
    <w:rsid w:val="003410C9"/>
    <w:rsid w:val="003452CC"/>
    <w:rsid w:val="003C7068"/>
    <w:rsid w:val="003E51FB"/>
    <w:rsid w:val="003F3ABB"/>
    <w:rsid w:val="003F7A01"/>
    <w:rsid w:val="00401900"/>
    <w:rsid w:val="004110D6"/>
    <w:rsid w:val="00412E85"/>
    <w:rsid w:val="004220F8"/>
    <w:rsid w:val="0044022F"/>
    <w:rsid w:val="00462C6E"/>
    <w:rsid w:val="00485B64"/>
    <w:rsid w:val="004864E8"/>
    <w:rsid w:val="004B48A6"/>
    <w:rsid w:val="004C785F"/>
    <w:rsid w:val="004D36CF"/>
    <w:rsid w:val="004E0F2B"/>
    <w:rsid w:val="005149C3"/>
    <w:rsid w:val="00515E33"/>
    <w:rsid w:val="0052438A"/>
    <w:rsid w:val="00533971"/>
    <w:rsid w:val="005350CA"/>
    <w:rsid w:val="00547553"/>
    <w:rsid w:val="00567121"/>
    <w:rsid w:val="00576752"/>
    <w:rsid w:val="005872E4"/>
    <w:rsid w:val="005874AE"/>
    <w:rsid w:val="005F794B"/>
    <w:rsid w:val="0060216E"/>
    <w:rsid w:val="0061169C"/>
    <w:rsid w:val="00612CA2"/>
    <w:rsid w:val="00624DAC"/>
    <w:rsid w:val="00625EA5"/>
    <w:rsid w:val="0062718C"/>
    <w:rsid w:val="00664182"/>
    <w:rsid w:val="00681D17"/>
    <w:rsid w:val="00690201"/>
    <w:rsid w:val="00692C39"/>
    <w:rsid w:val="00696EB2"/>
    <w:rsid w:val="006A36A5"/>
    <w:rsid w:val="006B0BE1"/>
    <w:rsid w:val="0077057E"/>
    <w:rsid w:val="007A54D6"/>
    <w:rsid w:val="007A55AF"/>
    <w:rsid w:val="007A64C7"/>
    <w:rsid w:val="007A6F82"/>
    <w:rsid w:val="007B2551"/>
    <w:rsid w:val="007B54AC"/>
    <w:rsid w:val="007C3380"/>
    <w:rsid w:val="007C77EA"/>
    <w:rsid w:val="00803DA8"/>
    <w:rsid w:val="0080483A"/>
    <w:rsid w:val="008178FF"/>
    <w:rsid w:val="00817E80"/>
    <w:rsid w:val="008258A0"/>
    <w:rsid w:val="00871A96"/>
    <w:rsid w:val="008729AA"/>
    <w:rsid w:val="00876467"/>
    <w:rsid w:val="0088568C"/>
    <w:rsid w:val="008C6B0C"/>
    <w:rsid w:val="008F41D5"/>
    <w:rsid w:val="0092175D"/>
    <w:rsid w:val="00922CC9"/>
    <w:rsid w:val="0092579B"/>
    <w:rsid w:val="0094066C"/>
    <w:rsid w:val="00951339"/>
    <w:rsid w:val="00951BBD"/>
    <w:rsid w:val="00952714"/>
    <w:rsid w:val="0099042C"/>
    <w:rsid w:val="009A4147"/>
    <w:rsid w:val="009D52EC"/>
    <w:rsid w:val="009E254E"/>
    <w:rsid w:val="00A028D1"/>
    <w:rsid w:val="00A0372C"/>
    <w:rsid w:val="00A23422"/>
    <w:rsid w:val="00A44A1F"/>
    <w:rsid w:val="00A604AC"/>
    <w:rsid w:val="00A60D85"/>
    <w:rsid w:val="00A70D37"/>
    <w:rsid w:val="00A95D3C"/>
    <w:rsid w:val="00AA17C0"/>
    <w:rsid w:val="00AC55C5"/>
    <w:rsid w:val="00AD59CA"/>
    <w:rsid w:val="00B07455"/>
    <w:rsid w:val="00B12A6D"/>
    <w:rsid w:val="00B66765"/>
    <w:rsid w:val="00B9168E"/>
    <w:rsid w:val="00C10BAA"/>
    <w:rsid w:val="00C509C1"/>
    <w:rsid w:val="00C615EA"/>
    <w:rsid w:val="00C73790"/>
    <w:rsid w:val="00C833F4"/>
    <w:rsid w:val="00CA4F62"/>
    <w:rsid w:val="00CB1E14"/>
    <w:rsid w:val="00CB2903"/>
    <w:rsid w:val="00CE791C"/>
    <w:rsid w:val="00D455D2"/>
    <w:rsid w:val="00D55DED"/>
    <w:rsid w:val="00D64771"/>
    <w:rsid w:val="00D73280"/>
    <w:rsid w:val="00D7436A"/>
    <w:rsid w:val="00DC136C"/>
    <w:rsid w:val="00DF2AEF"/>
    <w:rsid w:val="00DF5D05"/>
    <w:rsid w:val="00E020AC"/>
    <w:rsid w:val="00E55101"/>
    <w:rsid w:val="00E82D37"/>
    <w:rsid w:val="00E87734"/>
    <w:rsid w:val="00E9150D"/>
    <w:rsid w:val="00EA5E30"/>
    <w:rsid w:val="00EE7544"/>
    <w:rsid w:val="00EF5837"/>
    <w:rsid w:val="00EF6C70"/>
    <w:rsid w:val="00F110D6"/>
    <w:rsid w:val="00F40066"/>
    <w:rsid w:val="00F551C6"/>
    <w:rsid w:val="00F62E90"/>
    <w:rsid w:val="00FA346B"/>
    <w:rsid w:val="00FA6358"/>
    <w:rsid w:val="00FA77EC"/>
    <w:rsid w:val="00FB1599"/>
    <w:rsid w:val="00FD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9AF151-EBEF-4C66-A11C-C26DCA4C6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2E90"/>
  </w:style>
  <w:style w:type="paragraph" w:styleId="1">
    <w:name w:val="heading 1"/>
    <w:basedOn w:val="a"/>
    <w:next w:val="a"/>
    <w:link w:val="10"/>
    <w:qFormat/>
    <w:rsid w:val="00045B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A70D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6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64E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4864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A4147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9A4147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70D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01900"/>
    <w:rPr>
      <w:color w:val="605E5C"/>
      <w:shd w:val="clear" w:color="auto" w:fill="E1DFDD"/>
    </w:rPr>
  </w:style>
  <w:style w:type="paragraph" w:styleId="a8">
    <w:name w:val="No Spacing"/>
    <w:uiPriority w:val="99"/>
    <w:qFormat/>
    <w:rsid w:val="0080483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045B1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9">
    <w:name w:val="Strong"/>
    <w:basedOn w:val="a0"/>
    <w:uiPriority w:val="22"/>
    <w:qFormat/>
    <w:rsid w:val="00FA34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pka.ru/tehnologiya_6m/19.html" TargetMode="External"/><Relationship Id="rId3" Type="http://schemas.openxmlformats.org/officeDocument/2006/relationships/styles" Target="styles.xml"/><Relationship Id="rId7" Type="http://schemas.openxmlformats.org/officeDocument/2006/relationships/hyperlink" Target="https://uchebnik-skachatj-besplatno.com/%D0%9E%D0%91%D0%96/%D0%A3%D1%87%D0%B5%D0%B1%D0%BD%D0%B8%D0%BA%20%D0%9E%D0%91%D0%96%207%20%D0%BA%D0%BB%D0%B0%D1%81%D1%81%20%D0%A1%D0%BC%D0%B8%D1%80%D0%BD%D0%BE%D0%B2%20%D0%A5%D1%80%D0%B5%D0%BD%D0%BD%D0%B8%D0%BA%D0%BE%D0%B2/index.htm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-FRHixI7hik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elena-litcey82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h.edu.ru/subject/50/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C94727-6428-4DED-9B20-6E10C4A93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82</Company>
  <LinksUpToDate>false</LinksUpToDate>
  <CharactersWithSpaces>3831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818</dc:creator>
  <cp:keywords/>
  <dc:description/>
  <cp:lastModifiedBy>Gosha</cp:lastModifiedBy>
  <cp:revision>3</cp:revision>
  <cp:lastPrinted>2020-03-25T07:52:00Z</cp:lastPrinted>
  <dcterms:created xsi:type="dcterms:W3CDTF">2020-04-26T06:51:00Z</dcterms:created>
  <dcterms:modified xsi:type="dcterms:W3CDTF">2020-04-28T13:00:00Z</dcterms:modified>
</cp:coreProperties>
</file>